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МУНИЦИПАЛЬНОГО РАЙОНА          </w:t>
      </w:r>
      <w:r w:rsidR="0037494B"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BF319C" w:rsidRPr="00493414" w:rsidRDefault="00BF319C" w:rsidP="00BF319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1B1B3A">
      <w:pPr>
        <w:pStyle w:val="ConsTitle"/>
        <w:widowControl/>
        <w:ind w:left="708" w:right="0" w:firstLine="708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32"/>
          <w:szCs w:val="32"/>
        </w:rPr>
        <w:t>РЕШЕНИЕ</w:t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93414">
        <w:rPr>
          <w:rFonts w:ascii="Times New Roman" w:hAnsi="Times New Roman"/>
          <w:sz w:val="28"/>
          <w:szCs w:val="28"/>
        </w:rPr>
        <w:t xml:space="preserve">от  </w:t>
      </w:r>
      <w:r w:rsidR="0037494B">
        <w:rPr>
          <w:rFonts w:ascii="Times New Roman" w:hAnsi="Times New Roman"/>
          <w:sz w:val="28"/>
          <w:szCs w:val="28"/>
        </w:rPr>
        <w:t xml:space="preserve">28 </w:t>
      </w:r>
      <w:r w:rsidR="00493414">
        <w:rPr>
          <w:rFonts w:ascii="Times New Roman" w:hAnsi="Times New Roman"/>
          <w:sz w:val="28"/>
          <w:szCs w:val="28"/>
        </w:rPr>
        <w:t xml:space="preserve"> </w:t>
      </w:r>
      <w:r w:rsidR="00495D3F">
        <w:rPr>
          <w:rFonts w:ascii="Times New Roman" w:hAnsi="Times New Roman"/>
          <w:sz w:val="28"/>
          <w:szCs w:val="28"/>
        </w:rPr>
        <w:t>декабря 201</w:t>
      </w:r>
      <w:r w:rsidR="005A4494">
        <w:rPr>
          <w:rFonts w:ascii="Times New Roman" w:hAnsi="Times New Roman"/>
          <w:sz w:val="28"/>
          <w:szCs w:val="28"/>
        </w:rPr>
        <w:t>8</w:t>
      </w:r>
      <w:r w:rsidRPr="00493414">
        <w:rPr>
          <w:rFonts w:ascii="Times New Roman" w:hAnsi="Times New Roman"/>
          <w:sz w:val="28"/>
          <w:szCs w:val="28"/>
        </w:rPr>
        <w:t>года №</w:t>
      </w:r>
      <w:r w:rsidR="0037494B">
        <w:rPr>
          <w:rFonts w:ascii="Times New Roman" w:hAnsi="Times New Roman"/>
          <w:sz w:val="28"/>
          <w:szCs w:val="28"/>
        </w:rPr>
        <w:t>14</w:t>
      </w:r>
      <w:r w:rsidR="000837C5">
        <w:rPr>
          <w:rFonts w:ascii="Times New Roman" w:hAnsi="Times New Roman"/>
          <w:sz w:val="28"/>
          <w:szCs w:val="28"/>
        </w:rPr>
        <w:t>4</w:t>
      </w:r>
      <w:r w:rsidRPr="00493414">
        <w:rPr>
          <w:rFonts w:ascii="Times New Roman" w:hAnsi="Times New Roman"/>
          <w:sz w:val="28"/>
          <w:szCs w:val="28"/>
        </w:rPr>
        <w:t xml:space="preserve">      </w:t>
      </w:r>
    </w:p>
    <w:p w:rsidR="005A2AB4" w:rsidRDefault="005A2AB4" w:rsidP="0049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9C" w:rsidRPr="0037494B" w:rsidRDefault="00BF319C" w:rsidP="0049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4B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 </w:t>
      </w:r>
      <w:r w:rsidR="005A4494" w:rsidRPr="0037494B">
        <w:rPr>
          <w:rFonts w:ascii="Times New Roman" w:hAnsi="Times New Roman" w:cs="Times New Roman"/>
          <w:sz w:val="28"/>
          <w:szCs w:val="28"/>
        </w:rPr>
        <w:t>авто</w:t>
      </w:r>
      <w:r w:rsidRPr="0037494B">
        <w:rPr>
          <w:rFonts w:ascii="Times New Roman" w:hAnsi="Times New Roman" w:cs="Times New Roman"/>
          <w:sz w:val="28"/>
          <w:szCs w:val="28"/>
        </w:rPr>
        <w:t>транспорта</w:t>
      </w:r>
      <w:r w:rsidR="00374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94B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37494B">
        <w:rPr>
          <w:rFonts w:ascii="Times New Roman" w:hAnsi="Times New Roman" w:cs="Times New Roman"/>
          <w:sz w:val="28"/>
          <w:szCs w:val="28"/>
        </w:rPr>
        <w:t xml:space="preserve"> ПОЖКХ на  201</w:t>
      </w:r>
      <w:r w:rsidR="00495D3F" w:rsidRPr="0037494B">
        <w:rPr>
          <w:rFonts w:ascii="Times New Roman" w:hAnsi="Times New Roman" w:cs="Times New Roman"/>
          <w:sz w:val="28"/>
          <w:szCs w:val="28"/>
        </w:rPr>
        <w:t>9</w:t>
      </w:r>
      <w:r w:rsidRPr="003749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319C" w:rsidRPr="0037494B" w:rsidRDefault="00BF319C" w:rsidP="00BF319C">
      <w:pPr>
        <w:shd w:val="clear" w:color="auto" w:fill="FFFFFF"/>
        <w:ind w:right="5102"/>
        <w:jc w:val="both"/>
        <w:rPr>
          <w:sz w:val="28"/>
          <w:szCs w:val="28"/>
        </w:rPr>
      </w:pPr>
    </w:p>
    <w:p w:rsidR="00BF319C" w:rsidRPr="00493414" w:rsidRDefault="00BF319C" w:rsidP="005A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4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 131-ФЗ «Об общих принципах  организации местного самоуправления в Российской Федерации», руководствуясь Уставом сельского поселения Челно-Вершины, 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года № 101, Собрание  представителей сельского поселения Челно-Вершины                                    </w:t>
      </w:r>
      <w:proofErr w:type="gramEnd"/>
    </w:p>
    <w:p w:rsidR="00BF319C" w:rsidRPr="00493414" w:rsidRDefault="00BF319C" w:rsidP="0049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F319C" w:rsidRPr="00493414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1. Установить  тарифы на услуги </w:t>
      </w:r>
      <w:r w:rsidR="005A4494">
        <w:rPr>
          <w:rFonts w:ascii="Times New Roman" w:hAnsi="Times New Roman" w:cs="Times New Roman"/>
          <w:sz w:val="28"/>
          <w:szCs w:val="28"/>
        </w:rPr>
        <w:t>автот</w:t>
      </w:r>
      <w:r w:rsidRPr="00493414">
        <w:rPr>
          <w:rFonts w:ascii="Times New Roman" w:hAnsi="Times New Roman" w:cs="Times New Roman"/>
          <w:sz w:val="28"/>
          <w:szCs w:val="28"/>
        </w:rPr>
        <w:t xml:space="preserve">ранспорта согласно приложению № 1 к настоящему </w:t>
      </w:r>
      <w:r w:rsidR="005A4494">
        <w:rPr>
          <w:rFonts w:ascii="Times New Roman" w:hAnsi="Times New Roman" w:cs="Times New Roman"/>
          <w:sz w:val="28"/>
          <w:szCs w:val="28"/>
        </w:rPr>
        <w:t>решению</w:t>
      </w:r>
      <w:r w:rsidRPr="00493414">
        <w:rPr>
          <w:rFonts w:ascii="Times New Roman" w:hAnsi="Times New Roman" w:cs="Times New Roman"/>
          <w:sz w:val="28"/>
          <w:szCs w:val="28"/>
        </w:rPr>
        <w:t>.</w:t>
      </w:r>
    </w:p>
    <w:p w:rsidR="00BF319C" w:rsidRPr="00493414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5A4494">
        <w:rPr>
          <w:rFonts w:ascii="Times New Roman" w:hAnsi="Times New Roman" w:cs="Times New Roman"/>
          <w:sz w:val="28"/>
          <w:szCs w:val="28"/>
        </w:rPr>
        <w:t>решение</w:t>
      </w:r>
      <w:r w:rsidR="00DF6CE0">
        <w:rPr>
          <w:rFonts w:ascii="Times New Roman" w:hAnsi="Times New Roman" w:cs="Times New Roman"/>
          <w:sz w:val="28"/>
          <w:szCs w:val="28"/>
        </w:rPr>
        <w:t xml:space="preserve">  в газете « Официальный вестник» и разместить</w:t>
      </w:r>
      <w:r w:rsidR="005A4494">
        <w:rPr>
          <w:rFonts w:ascii="Times New Roman" w:hAnsi="Times New Roman" w:cs="Times New Roman"/>
          <w:sz w:val="28"/>
          <w:szCs w:val="28"/>
        </w:rPr>
        <w:t xml:space="preserve"> </w:t>
      </w:r>
      <w:r w:rsidRPr="00493414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BF319C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 1 января 201</w:t>
      </w:r>
      <w:r w:rsidR="00495D3F">
        <w:rPr>
          <w:rFonts w:ascii="Times New Roman" w:hAnsi="Times New Roman" w:cs="Times New Roman"/>
          <w:sz w:val="28"/>
          <w:szCs w:val="28"/>
        </w:rPr>
        <w:t>9</w:t>
      </w:r>
      <w:r w:rsidRPr="004934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5D3F" w:rsidRPr="00493414" w:rsidRDefault="00495D3F" w:rsidP="00BF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D3F" w:rsidRPr="00495D3F" w:rsidRDefault="00495D3F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3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95D3F" w:rsidRPr="00495D3F" w:rsidRDefault="00495D3F" w:rsidP="00495D3F">
      <w:pPr>
        <w:rPr>
          <w:rFonts w:ascii="Times New Roman" w:hAnsi="Times New Roman" w:cs="Times New Roman"/>
          <w:sz w:val="28"/>
          <w:szCs w:val="28"/>
        </w:rPr>
      </w:pPr>
      <w:r w:rsidRPr="00495D3F">
        <w:rPr>
          <w:rFonts w:ascii="Times New Roman" w:hAnsi="Times New Roman" w:cs="Times New Roman"/>
          <w:sz w:val="28"/>
          <w:szCs w:val="28"/>
        </w:rPr>
        <w:t>Челно-Верш</w:t>
      </w:r>
      <w:r w:rsidR="0037494B">
        <w:rPr>
          <w:rFonts w:ascii="Times New Roman" w:hAnsi="Times New Roman" w:cs="Times New Roman"/>
          <w:sz w:val="28"/>
          <w:szCs w:val="28"/>
        </w:rPr>
        <w:t xml:space="preserve">ины                   </w:t>
      </w:r>
      <w:r w:rsidR="0037494B">
        <w:rPr>
          <w:rFonts w:ascii="Times New Roman" w:hAnsi="Times New Roman" w:cs="Times New Roman"/>
          <w:sz w:val="28"/>
          <w:szCs w:val="28"/>
        </w:rPr>
        <w:tab/>
      </w:r>
      <w:r w:rsidR="0037494B">
        <w:rPr>
          <w:rFonts w:ascii="Times New Roman" w:hAnsi="Times New Roman" w:cs="Times New Roman"/>
          <w:sz w:val="28"/>
          <w:szCs w:val="28"/>
        </w:rPr>
        <w:tab/>
      </w:r>
      <w:r w:rsidR="0037494B">
        <w:rPr>
          <w:rFonts w:ascii="Times New Roman" w:hAnsi="Times New Roman" w:cs="Times New Roman"/>
          <w:sz w:val="28"/>
          <w:szCs w:val="28"/>
        </w:rPr>
        <w:tab/>
      </w:r>
      <w:r w:rsidR="0037494B">
        <w:rPr>
          <w:rFonts w:ascii="Times New Roman" w:hAnsi="Times New Roman" w:cs="Times New Roman"/>
          <w:sz w:val="28"/>
          <w:szCs w:val="28"/>
        </w:rPr>
        <w:tab/>
      </w:r>
      <w:r w:rsidR="0037494B">
        <w:rPr>
          <w:rFonts w:ascii="Times New Roman" w:hAnsi="Times New Roman" w:cs="Times New Roman"/>
          <w:sz w:val="28"/>
          <w:szCs w:val="28"/>
        </w:rPr>
        <w:tab/>
      </w:r>
      <w:r w:rsidRPr="00495D3F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495D3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93414" w:rsidRPr="00495D3F" w:rsidRDefault="00493414" w:rsidP="00BF319C">
      <w:pPr>
        <w:pStyle w:val="a3"/>
        <w:rPr>
          <w:rFonts w:ascii="Times New Roman" w:hAnsi="Times New Roman"/>
          <w:sz w:val="28"/>
          <w:szCs w:val="28"/>
        </w:rPr>
      </w:pPr>
    </w:p>
    <w:p w:rsidR="00BF319C" w:rsidRPr="00495D3F" w:rsidRDefault="00BF319C" w:rsidP="00BF319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BF319C" w:rsidRPr="00495D3F" w:rsidRDefault="00BF319C" w:rsidP="00BF319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BF319C" w:rsidRPr="00495D3F" w:rsidRDefault="00BF319C" w:rsidP="00BF319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BF319C" w:rsidRPr="00495D3F" w:rsidRDefault="00BF319C" w:rsidP="00BF319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493414" w:rsidRPr="00495D3F" w:rsidRDefault="00493414" w:rsidP="00BF319C">
      <w:pPr>
        <w:rPr>
          <w:rFonts w:ascii="Times New Roman" w:hAnsi="Times New Roman" w:cs="Times New Roman"/>
          <w:sz w:val="28"/>
          <w:szCs w:val="28"/>
        </w:rPr>
      </w:pPr>
    </w:p>
    <w:p w:rsidR="00BF319C" w:rsidRDefault="00BF319C" w:rsidP="00BF319C">
      <w:pPr>
        <w:ind w:firstLine="708"/>
        <w:rPr>
          <w:sz w:val="28"/>
          <w:szCs w:val="28"/>
        </w:rPr>
      </w:pP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7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</w:t>
      </w:r>
      <w:r w:rsidR="00495D3F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</w:t>
      </w:r>
      <w:r w:rsidR="005A449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7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155CF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BF319C" w:rsidRPr="00493414" w:rsidRDefault="00BF319C" w:rsidP="00BF319C">
      <w:pPr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F319C" w:rsidRPr="00493414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 xml:space="preserve">на услуги  автотранспорта  для </w:t>
      </w:r>
      <w:proofErr w:type="spellStart"/>
      <w:r w:rsidRPr="00493414"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 w:rsidRPr="00493414">
        <w:rPr>
          <w:rFonts w:ascii="Times New Roman" w:hAnsi="Times New Roman" w:cs="Times New Roman"/>
          <w:b/>
          <w:sz w:val="28"/>
          <w:szCs w:val="28"/>
        </w:rPr>
        <w:t xml:space="preserve"> ПОЖКХ</w:t>
      </w:r>
    </w:p>
    <w:p w:rsidR="00BF319C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на 201</w:t>
      </w:r>
      <w:r w:rsidR="00495D3F">
        <w:rPr>
          <w:rFonts w:ascii="Times New Roman" w:hAnsi="Times New Roman" w:cs="Times New Roman"/>
          <w:b/>
          <w:sz w:val="28"/>
          <w:szCs w:val="28"/>
        </w:rPr>
        <w:t>9</w:t>
      </w:r>
      <w:r w:rsidRPr="004934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3414" w:rsidRPr="00493414" w:rsidRDefault="00493414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  <w:gridCol w:w="992"/>
        <w:gridCol w:w="992"/>
        <w:gridCol w:w="851"/>
        <w:gridCol w:w="992"/>
      </w:tblGrid>
      <w:tr w:rsidR="00BF319C" w:rsidRPr="00493414" w:rsidTr="00F52C4E">
        <w:tc>
          <w:tcPr>
            <w:tcW w:w="567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1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proofErr w:type="spellStart"/>
            <w:r w:rsidRPr="00493414">
              <w:rPr>
                <w:b/>
              </w:rPr>
              <w:t>Ед</w:t>
            </w:r>
            <w:proofErr w:type="spell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2126" w:type="dxa"/>
            <w:gridSpan w:val="2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Ассенизационная машина</w:t>
            </w:r>
          </w:p>
        </w:tc>
        <w:tc>
          <w:tcPr>
            <w:tcW w:w="1985" w:type="dxa"/>
            <w:gridSpan w:val="2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Грузовой автомобиль</w:t>
            </w:r>
          </w:p>
        </w:tc>
        <w:tc>
          <w:tcPr>
            <w:tcW w:w="1984" w:type="dxa"/>
            <w:gridSpan w:val="2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Автомобиль УАЗ</w:t>
            </w:r>
          </w:p>
        </w:tc>
        <w:tc>
          <w:tcPr>
            <w:tcW w:w="1843" w:type="dxa"/>
            <w:gridSpan w:val="2"/>
          </w:tcPr>
          <w:p w:rsidR="00BF319C" w:rsidRPr="00493414" w:rsidRDefault="00495D3F" w:rsidP="00F52C4E">
            <w:pPr>
              <w:tabs>
                <w:tab w:val="left" w:pos="3255"/>
              </w:tabs>
              <w:rPr>
                <w:b/>
              </w:rPr>
            </w:pPr>
            <w:proofErr w:type="spellStart"/>
            <w:r>
              <w:rPr>
                <w:b/>
              </w:rPr>
              <w:t>Ваккумная</w:t>
            </w:r>
            <w:proofErr w:type="spellEnd"/>
            <w:r>
              <w:rPr>
                <w:b/>
              </w:rPr>
              <w:t xml:space="preserve"> машина КО-520А</w:t>
            </w:r>
          </w:p>
        </w:tc>
      </w:tr>
      <w:tr w:rsidR="00BF319C" w:rsidRPr="00493414" w:rsidTr="00F52C4E">
        <w:tc>
          <w:tcPr>
            <w:tcW w:w="567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BF319C" w:rsidRPr="00493414" w:rsidRDefault="00BF319C" w:rsidP="00495D3F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495D3F">
              <w:t>9</w:t>
            </w:r>
            <w:r w:rsidRPr="00493414">
              <w:t>г</w:t>
            </w:r>
          </w:p>
        </w:tc>
        <w:tc>
          <w:tcPr>
            <w:tcW w:w="1134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BF319C" w:rsidRPr="00493414" w:rsidRDefault="00BF319C" w:rsidP="00495D3F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495D3F"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BF319C" w:rsidRPr="00493414" w:rsidRDefault="00BF319C" w:rsidP="00495D3F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495D3F">
              <w:t>9</w:t>
            </w:r>
            <w:r w:rsidRPr="00493414">
              <w:t>г</w:t>
            </w:r>
          </w:p>
        </w:tc>
        <w:tc>
          <w:tcPr>
            <w:tcW w:w="993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BF319C" w:rsidRPr="00493414" w:rsidRDefault="00BF319C" w:rsidP="00493414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924F86"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BF319C" w:rsidRPr="00493414" w:rsidRDefault="00BF319C" w:rsidP="00924F86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924F86"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BF319C" w:rsidRPr="00493414" w:rsidRDefault="00BF319C" w:rsidP="00924F86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924F86">
              <w:t>9</w:t>
            </w:r>
            <w:r w:rsidRPr="00493414">
              <w:t>г</w:t>
            </w:r>
          </w:p>
        </w:tc>
        <w:tc>
          <w:tcPr>
            <w:tcW w:w="851" w:type="dxa"/>
          </w:tcPr>
          <w:p w:rsidR="00BF319C" w:rsidRPr="00493414" w:rsidRDefault="00BF319C" w:rsidP="00F52C4E">
            <w:pPr>
              <w:tabs>
                <w:tab w:val="left" w:pos="3255"/>
              </w:tabs>
              <w:ind w:left="-108" w:right="-108"/>
              <w:jc w:val="center"/>
            </w:pPr>
            <w:r w:rsidRPr="00493414">
              <w:t>01.01.-30.06.</w:t>
            </w:r>
          </w:p>
          <w:p w:rsidR="00BF319C" w:rsidRPr="00493414" w:rsidRDefault="00BF319C" w:rsidP="00495D3F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495D3F"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BF319C" w:rsidRPr="00493414" w:rsidRDefault="00BF319C" w:rsidP="00F52C4E">
            <w:pPr>
              <w:tabs>
                <w:tab w:val="left" w:pos="3255"/>
              </w:tabs>
              <w:ind w:left="-108" w:right="-108" w:firstLine="108"/>
              <w:jc w:val="center"/>
            </w:pPr>
            <w:r w:rsidRPr="00493414">
              <w:t>01.07.-31.12.</w:t>
            </w:r>
          </w:p>
          <w:p w:rsidR="00BF319C" w:rsidRPr="00493414" w:rsidRDefault="00BF319C" w:rsidP="00924F86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924F86">
              <w:t>9</w:t>
            </w:r>
            <w:r w:rsidRPr="00493414">
              <w:t>г</w:t>
            </w:r>
          </w:p>
        </w:tc>
      </w:tr>
      <w:tr w:rsidR="00BF319C" w:rsidRPr="00493414" w:rsidTr="00F52C4E">
        <w:tc>
          <w:tcPr>
            <w:tcW w:w="567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BF319C" w:rsidRPr="00493414" w:rsidRDefault="00493414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D3F">
              <w:rPr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BF319C" w:rsidRPr="00493414" w:rsidRDefault="00495D3F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</w:t>
            </w:r>
          </w:p>
        </w:tc>
        <w:tc>
          <w:tcPr>
            <w:tcW w:w="992" w:type="dxa"/>
          </w:tcPr>
          <w:p w:rsidR="00BF319C" w:rsidRPr="00493414" w:rsidRDefault="00BF319C" w:rsidP="00495D3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 w:rsidR="00495D3F">
              <w:rPr>
                <w:sz w:val="28"/>
                <w:szCs w:val="28"/>
              </w:rPr>
              <w:t>233</w:t>
            </w:r>
          </w:p>
        </w:tc>
        <w:tc>
          <w:tcPr>
            <w:tcW w:w="993" w:type="dxa"/>
          </w:tcPr>
          <w:p w:rsidR="00BF319C" w:rsidRPr="00493414" w:rsidRDefault="00495D3F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992" w:type="dxa"/>
          </w:tcPr>
          <w:p w:rsidR="00BF319C" w:rsidRPr="00493414" w:rsidRDefault="00495D3F" w:rsidP="00495D3F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992" w:type="dxa"/>
          </w:tcPr>
          <w:p w:rsidR="00BF319C" w:rsidRPr="00493414" w:rsidRDefault="00495D3F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851" w:type="dxa"/>
          </w:tcPr>
          <w:p w:rsidR="00BF319C" w:rsidRPr="00493414" w:rsidRDefault="00495D3F" w:rsidP="0049341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92" w:type="dxa"/>
          </w:tcPr>
          <w:p w:rsidR="00BF319C" w:rsidRPr="00493414" w:rsidRDefault="00924F86" w:rsidP="00493414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</w:p>
        </w:tc>
      </w:tr>
      <w:tr w:rsidR="00BF319C" w:rsidRPr="00493414" w:rsidTr="00F52C4E">
        <w:tc>
          <w:tcPr>
            <w:tcW w:w="567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рейс</w:t>
            </w:r>
          </w:p>
        </w:tc>
        <w:tc>
          <w:tcPr>
            <w:tcW w:w="992" w:type="dxa"/>
          </w:tcPr>
          <w:p w:rsidR="00BF319C" w:rsidRPr="00493414" w:rsidRDefault="00495D3F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34" w:type="dxa"/>
          </w:tcPr>
          <w:p w:rsidR="00BF319C" w:rsidRPr="00493414" w:rsidRDefault="00495D3F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992" w:type="dxa"/>
          </w:tcPr>
          <w:p w:rsidR="00BF319C" w:rsidRPr="00493414" w:rsidRDefault="00493414" w:rsidP="0049341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51" w:type="dxa"/>
          </w:tcPr>
          <w:p w:rsidR="00BF319C" w:rsidRPr="00493414" w:rsidRDefault="00924F86" w:rsidP="00924F86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BF319C" w:rsidRPr="00493414" w:rsidRDefault="00924F86" w:rsidP="00924F86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BF319C" w:rsidRPr="00493414" w:rsidTr="00F52C4E">
        <w:tc>
          <w:tcPr>
            <w:tcW w:w="567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19C" w:rsidRPr="00493414" w:rsidRDefault="00493414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D3F">
              <w:rPr>
                <w:sz w:val="28"/>
                <w:szCs w:val="28"/>
              </w:rPr>
              <w:t>268</w:t>
            </w:r>
          </w:p>
        </w:tc>
        <w:tc>
          <w:tcPr>
            <w:tcW w:w="1985" w:type="dxa"/>
            <w:gridSpan w:val="2"/>
          </w:tcPr>
          <w:p w:rsidR="00BF319C" w:rsidRPr="00493414" w:rsidRDefault="00495D3F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1984" w:type="dxa"/>
            <w:gridSpan w:val="2"/>
          </w:tcPr>
          <w:p w:rsidR="00BF319C" w:rsidRPr="00493414" w:rsidRDefault="00495D3F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1843" w:type="dxa"/>
            <w:gridSpan w:val="2"/>
          </w:tcPr>
          <w:p w:rsidR="00BF319C" w:rsidRPr="00493414" w:rsidRDefault="00924F86" w:rsidP="00493414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  <w:bookmarkStart w:id="0" w:name="_GoBack"/>
            <w:bookmarkEnd w:id="0"/>
          </w:p>
        </w:tc>
      </w:tr>
      <w:tr w:rsidR="00BF319C" w:rsidRPr="00493414" w:rsidTr="00F52C4E">
        <w:tc>
          <w:tcPr>
            <w:tcW w:w="567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рейс</w:t>
            </w:r>
          </w:p>
        </w:tc>
        <w:tc>
          <w:tcPr>
            <w:tcW w:w="2126" w:type="dxa"/>
            <w:gridSpan w:val="2"/>
          </w:tcPr>
          <w:p w:rsidR="00BF319C" w:rsidRPr="00493414" w:rsidRDefault="00495D3F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985" w:type="dxa"/>
            <w:gridSpan w:val="2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BF319C" w:rsidRPr="00493414" w:rsidRDefault="00924F86" w:rsidP="00F52C4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</w:tbl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</w:tblGrid>
      <w:tr w:rsidR="00BF319C" w:rsidRPr="00493414" w:rsidTr="00F52C4E">
        <w:tc>
          <w:tcPr>
            <w:tcW w:w="567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1" w:type="dxa"/>
            <w:vMerge w:val="restart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proofErr w:type="spellStart"/>
            <w:r w:rsidRPr="00493414">
              <w:rPr>
                <w:b/>
              </w:rPr>
              <w:t>Ед</w:t>
            </w:r>
            <w:proofErr w:type="spell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2126" w:type="dxa"/>
            <w:gridSpan w:val="2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Экскаватор-погрузчик ЭО-2626 г/н 18-02 СУ 63 (на базе МТЗ-82)</w:t>
            </w:r>
          </w:p>
        </w:tc>
        <w:tc>
          <w:tcPr>
            <w:tcW w:w="1985" w:type="dxa"/>
            <w:gridSpan w:val="2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БГМ-3У (на базе МТЗ-82)</w:t>
            </w:r>
          </w:p>
        </w:tc>
      </w:tr>
      <w:tr w:rsidR="00BF319C" w:rsidRPr="00493414" w:rsidTr="00F52C4E">
        <w:tc>
          <w:tcPr>
            <w:tcW w:w="567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BF319C" w:rsidRPr="00493414" w:rsidRDefault="00BF319C" w:rsidP="00495D3F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495D3F">
              <w:t>9</w:t>
            </w:r>
            <w:r w:rsidRPr="00493414">
              <w:t>г</w:t>
            </w:r>
          </w:p>
        </w:tc>
        <w:tc>
          <w:tcPr>
            <w:tcW w:w="1134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BF319C" w:rsidRPr="00493414" w:rsidRDefault="00BF319C" w:rsidP="00495D3F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495D3F">
              <w:t>9</w:t>
            </w:r>
            <w:r w:rsidRPr="00493414">
              <w:t>г</w:t>
            </w:r>
          </w:p>
        </w:tc>
        <w:tc>
          <w:tcPr>
            <w:tcW w:w="992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01.01.-30.06.</w:t>
            </w:r>
          </w:p>
          <w:p w:rsidR="00BF319C" w:rsidRPr="00493414" w:rsidRDefault="00BF319C" w:rsidP="00495D3F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495D3F">
              <w:t>9</w:t>
            </w:r>
            <w:r w:rsidRPr="00493414">
              <w:t>г</w:t>
            </w:r>
          </w:p>
        </w:tc>
        <w:tc>
          <w:tcPr>
            <w:tcW w:w="993" w:type="dxa"/>
          </w:tcPr>
          <w:p w:rsidR="00BF319C" w:rsidRPr="00493414" w:rsidRDefault="00BF319C" w:rsidP="00F52C4E">
            <w:pPr>
              <w:tabs>
                <w:tab w:val="left" w:pos="3255"/>
              </w:tabs>
              <w:jc w:val="center"/>
            </w:pPr>
            <w:r w:rsidRPr="00493414">
              <w:t>01.07.-31.12.</w:t>
            </w:r>
          </w:p>
          <w:p w:rsidR="00BF319C" w:rsidRPr="00493414" w:rsidRDefault="00BF319C" w:rsidP="00495D3F">
            <w:pPr>
              <w:tabs>
                <w:tab w:val="left" w:pos="3255"/>
              </w:tabs>
              <w:jc w:val="center"/>
            </w:pPr>
            <w:r w:rsidRPr="00493414">
              <w:t>201</w:t>
            </w:r>
            <w:r w:rsidR="00495D3F">
              <w:t>9</w:t>
            </w:r>
            <w:r w:rsidRPr="00493414">
              <w:t>г</w:t>
            </w:r>
          </w:p>
        </w:tc>
      </w:tr>
      <w:tr w:rsidR="00BF319C" w:rsidRPr="00493414" w:rsidTr="00F52C4E">
        <w:trPr>
          <w:trHeight w:val="654"/>
        </w:trPr>
        <w:tc>
          <w:tcPr>
            <w:tcW w:w="567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BF319C" w:rsidRPr="00493414" w:rsidRDefault="00493414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D3F">
              <w:rPr>
                <w:sz w:val="28"/>
                <w:szCs w:val="28"/>
              </w:rPr>
              <w:t>355</w:t>
            </w:r>
          </w:p>
        </w:tc>
        <w:tc>
          <w:tcPr>
            <w:tcW w:w="1134" w:type="dxa"/>
          </w:tcPr>
          <w:p w:rsidR="00BF319C" w:rsidRPr="00493414" w:rsidRDefault="00BF319C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 w:rsidR="00495D3F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BF319C" w:rsidRPr="00493414" w:rsidRDefault="00493414" w:rsidP="00495D3F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D3F">
              <w:rPr>
                <w:sz w:val="28"/>
                <w:szCs w:val="28"/>
              </w:rPr>
              <w:t>190</w:t>
            </w:r>
          </w:p>
        </w:tc>
        <w:tc>
          <w:tcPr>
            <w:tcW w:w="993" w:type="dxa"/>
          </w:tcPr>
          <w:p w:rsidR="00BF319C" w:rsidRPr="00493414" w:rsidRDefault="00BF319C" w:rsidP="00495D3F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 w:rsidR="00495D3F">
              <w:rPr>
                <w:sz w:val="28"/>
                <w:szCs w:val="28"/>
              </w:rPr>
              <w:t>230</w:t>
            </w:r>
          </w:p>
        </w:tc>
      </w:tr>
      <w:tr w:rsidR="00BF319C" w:rsidRPr="00493414" w:rsidTr="00F52C4E">
        <w:trPr>
          <w:trHeight w:val="976"/>
        </w:trPr>
        <w:tc>
          <w:tcPr>
            <w:tcW w:w="567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час</w:t>
            </w:r>
          </w:p>
          <w:p w:rsidR="00BF319C" w:rsidRPr="00493414" w:rsidRDefault="00BF319C" w:rsidP="00F52C4E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19C" w:rsidRPr="00493414" w:rsidRDefault="00493414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D3F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gridSpan w:val="2"/>
          </w:tcPr>
          <w:p w:rsidR="00BF319C" w:rsidRPr="00493414" w:rsidRDefault="00BF319C" w:rsidP="00495D3F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493414">
              <w:rPr>
                <w:sz w:val="28"/>
                <w:szCs w:val="28"/>
              </w:rPr>
              <w:t>1</w:t>
            </w:r>
            <w:r w:rsidR="00495D3F">
              <w:rPr>
                <w:sz w:val="28"/>
                <w:szCs w:val="28"/>
              </w:rPr>
              <w:t>230</w:t>
            </w:r>
          </w:p>
        </w:tc>
      </w:tr>
    </w:tbl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BF319C" w:rsidRPr="0037072A" w:rsidRDefault="00BF319C" w:rsidP="00BF319C">
      <w:pPr>
        <w:tabs>
          <w:tab w:val="left" w:pos="3255"/>
        </w:tabs>
        <w:rPr>
          <w:sz w:val="28"/>
          <w:szCs w:val="28"/>
        </w:rPr>
      </w:pPr>
    </w:p>
    <w:p w:rsidR="00BF319C" w:rsidRDefault="00BF319C" w:rsidP="00BF319C"/>
    <w:p w:rsidR="00BF319C" w:rsidRDefault="00BF319C" w:rsidP="00BF319C"/>
    <w:p w:rsidR="00BF319C" w:rsidRDefault="00BF319C" w:rsidP="00BF319C"/>
    <w:p w:rsidR="00BF319C" w:rsidRDefault="00BF319C" w:rsidP="00BF319C">
      <w:pPr>
        <w:pStyle w:val="a3"/>
        <w:rPr>
          <w:sz w:val="28"/>
          <w:szCs w:val="28"/>
        </w:rPr>
      </w:pPr>
    </w:p>
    <w:p w:rsidR="008711C3" w:rsidRDefault="008711C3"/>
    <w:sectPr w:rsidR="008711C3" w:rsidSect="003749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9C"/>
    <w:rsid w:val="000111D5"/>
    <w:rsid w:val="000837C5"/>
    <w:rsid w:val="00155CF1"/>
    <w:rsid w:val="00161627"/>
    <w:rsid w:val="001B1B3A"/>
    <w:rsid w:val="0037494B"/>
    <w:rsid w:val="003823C9"/>
    <w:rsid w:val="003F12DA"/>
    <w:rsid w:val="00493414"/>
    <w:rsid w:val="00495D3F"/>
    <w:rsid w:val="005A2AB4"/>
    <w:rsid w:val="005A4494"/>
    <w:rsid w:val="00786477"/>
    <w:rsid w:val="008711C3"/>
    <w:rsid w:val="00905CB0"/>
    <w:rsid w:val="00924F86"/>
    <w:rsid w:val="00AA4499"/>
    <w:rsid w:val="00BF319C"/>
    <w:rsid w:val="00D4112D"/>
    <w:rsid w:val="00D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F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19C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F31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BF319C"/>
    <w:rPr>
      <w:i/>
      <w:iCs/>
    </w:rPr>
  </w:style>
  <w:style w:type="paragraph" w:customStyle="1" w:styleId="ConsTitle">
    <w:name w:val="ConsTitle"/>
    <w:uiPriority w:val="99"/>
    <w:rsid w:val="00BF31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BF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14</cp:revision>
  <dcterms:created xsi:type="dcterms:W3CDTF">2017-11-15T10:28:00Z</dcterms:created>
  <dcterms:modified xsi:type="dcterms:W3CDTF">2018-12-28T09:46:00Z</dcterms:modified>
</cp:coreProperties>
</file>