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A9" w:rsidRPr="007A7886" w:rsidRDefault="005458A9" w:rsidP="005458A9">
      <w:pPr>
        <w:pStyle w:val="a4"/>
        <w:ind w:left="708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  <w:r w:rsidRPr="007A7886"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5458A9" w:rsidRPr="007A7886" w:rsidRDefault="005458A9" w:rsidP="005458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0C93" w:rsidRDefault="00230C93" w:rsidP="00230C93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230C93" w:rsidRDefault="00132C62" w:rsidP="00230C93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30C93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32C62" w:rsidRPr="00230C93" w:rsidRDefault="00230C93" w:rsidP="00230C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2C62" w:rsidRPr="00230C9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2698A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6E9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C62" w:rsidRPr="00230C93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32C62" w:rsidRPr="00230C9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143F4">
        <w:rPr>
          <w:rFonts w:ascii="Times New Roman" w:hAnsi="Times New Roman" w:cs="Times New Roman"/>
          <w:bCs/>
          <w:sz w:val="28"/>
          <w:szCs w:val="28"/>
        </w:rPr>
        <w:t>150</w:t>
      </w: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30C93">
        <w:rPr>
          <w:rFonts w:ascii="Times New Roman" w:hAnsi="Times New Roman" w:cs="Times New Roman"/>
          <w:bCs/>
          <w:sz w:val="28"/>
          <w:szCs w:val="28"/>
        </w:rPr>
        <w:t xml:space="preserve">Об отчете главы сельского поселения </w:t>
      </w:r>
      <w:r w:rsidR="00230C93"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30C9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230C93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72698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32C62" w:rsidRPr="00230C93" w:rsidRDefault="00132C62" w:rsidP="00230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begin"/>
      </w:r>
      <w:r w:rsidR="00FF161D" w:rsidRPr="00230C93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separate"/>
      </w:r>
      <w:r w:rsidRPr="00230C93">
        <w:rPr>
          <w:rFonts w:ascii="Times New Roman" w:hAnsi="Times New Roman" w:cs="Times New Roman"/>
          <w:noProof/>
          <w:sz w:val="28"/>
          <w:szCs w:val="28"/>
        </w:rPr>
        <w:t>Озёрки</w: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end"/>
      </w:r>
      <w:r w:rsidRPr="00230C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begin"/>
      </w:r>
      <w:r w:rsidR="00FF161D" w:rsidRPr="00230C9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separate"/>
      </w:r>
      <w:r w:rsidRPr="00230C93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E51773" w:rsidRPr="00230C93">
        <w:rPr>
          <w:rFonts w:ascii="Times New Roman" w:hAnsi="Times New Roman" w:cs="Times New Roman"/>
          <w:sz w:val="28"/>
          <w:szCs w:val="28"/>
        </w:rPr>
        <w:fldChar w:fldCharType="end"/>
      </w:r>
      <w:r w:rsidRPr="00230C93">
        <w:rPr>
          <w:rFonts w:ascii="Times New Roman" w:hAnsi="Times New Roman" w:cs="Times New Roman"/>
          <w:sz w:val="28"/>
          <w:szCs w:val="28"/>
        </w:rPr>
        <w:t xml:space="preserve"> Самарской области, заслушав отчет</w:t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главы сельского поселения </w:t>
      </w:r>
      <w:r w:rsidR="005C66E9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30C9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230C93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="00E51773" w:rsidRPr="00230C9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Pr="00230C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66E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30C9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30C93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132C62" w:rsidRPr="00230C93" w:rsidRDefault="00132C62" w:rsidP="00230C93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30C93">
        <w:rPr>
          <w:rFonts w:ascii="Times New Roman" w:hAnsi="Times New Roman" w:cs="Times New Roman"/>
          <w:sz w:val="28"/>
          <w:szCs w:val="28"/>
        </w:rPr>
        <w:t>РЕШИЛО:</w:t>
      </w: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C62" w:rsidRPr="00230C93" w:rsidRDefault="00132C62" w:rsidP="005C66E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C93">
        <w:rPr>
          <w:rFonts w:ascii="Times New Roman" w:hAnsi="Times New Roman" w:cs="Times New Roman"/>
          <w:bCs/>
          <w:sz w:val="28"/>
          <w:szCs w:val="28"/>
        </w:rPr>
        <w:t>1. Принять к сведению отчет главы поселения за 201</w:t>
      </w:r>
      <w:r w:rsidR="00230C93">
        <w:rPr>
          <w:rFonts w:ascii="Times New Roman" w:hAnsi="Times New Roman" w:cs="Times New Roman"/>
          <w:bCs/>
          <w:sz w:val="28"/>
          <w:szCs w:val="28"/>
        </w:rPr>
        <w:t>8</w:t>
      </w: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год о результатах его деятельности, деятельности администрации, в том числе о решении вопросов поставленных Собранием представителей поселения.           </w:t>
      </w: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32C62" w:rsidRPr="00230C93" w:rsidRDefault="00132C62" w:rsidP="00230C9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30C9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132C62" w:rsidRDefault="00132C62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C9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 муниципального района</w:t>
      </w:r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 сельского</w:t>
      </w:r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Челно-Вершины муниципального района </w:t>
      </w:r>
    </w:p>
    <w:p w:rsidR="00230C93" w:rsidRDefault="00230C93" w:rsidP="00230C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А.В. Буйволов</w:t>
      </w:r>
    </w:p>
    <w:p w:rsidR="00230C93" w:rsidRDefault="00230C93" w:rsidP="00230C93">
      <w:pPr>
        <w:pStyle w:val="a4"/>
      </w:pPr>
    </w:p>
    <w:p w:rsidR="002E3489" w:rsidRDefault="002E3489"/>
    <w:sectPr w:rsidR="002E3489" w:rsidSect="005C66E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62"/>
    <w:rsid w:val="001004CE"/>
    <w:rsid w:val="00132C62"/>
    <w:rsid w:val="00185B7D"/>
    <w:rsid w:val="00230C93"/>
    <w:rsid w:val="002E3489"/>
    <w:rsid w:val="005458A9"/>
    <w:rsid w:val="005A3BAE"/>
    <w:rsid w:val="005C66E9"/>
    <w:rsid w:val="0072698A"/>
    <w:rsid w:val="00A143F4"/>
    <w:rsid w:val="00E51773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132C6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qFormat/>
    <w:rsid w:val="00230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2019-01-25T06:11:00Z</cp:lastPrinted>
  <dcterms:created xsi:type="dcterms:W3CDTF">2019-01-24T10:04:00Z</dcterms:created>
  <dcterms:modified xsi:type="dcterms:W3CDTF">2019-01-25T06:11:00Z</dcterms:modified>
</cp:coreProperties>
</file>