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B" w:rsidRDefault="00CA361B" w:rsidP="00CA361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CA361B" w:rsidRDefault="00CA361B" w:rsidP="00CA3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A361B" w:rsidRDefault="00CA361B" w:rsidP="00CA3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A361B" w:rsidRDefault="00CA361B" w:rsidP="00CA3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A361B" w:rsidRDefault="00CA361B" w:rsidP="00CA3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</w:t>
      </w:r>
      <w:r w:rsidR="00E83B79">
        <w:rPr>
          <w:rFonts w:ascii="Times New Roman" w:hAnsi="Times New Roman"/>
          <w:b/>
          <w:sz w:val="28"/>
          <w:szCs w:val="28"/>
        </w:rPr>
        <w:t xml:space="preserve">ГО РАЙОНА              </w:t>
      </w:r>
      <w:r w:rsidR="00E83B79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A361B" w:rsidRDefault="00CA361B" w:rsidP="00CA3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CA361B" w:rsidRDefault="00CA361B" w:rsidP="00CA3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CA361B" w:rsidRDefault="00CA361B" w:rsidP="00CA361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A361B" w:rsidRDefault="00CA361B" w:rsidP="00CA361B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361B" w:rsidRDefault="00CA361B" w:rsidP="00CA361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83B79">
        <w:rPr>
          <w:rFonts w:ascii="Times New Roman" w:hAnsi="Times New Roman"/>
          <w:sz w:val="28"/>
          <w:szCs w:val="28"/>
        </w:rPr>
        <w:t>21 марта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E83B79">
        <w:rPr>
          <w:rFonts w:ascii="Times New Roman" w:hAnsi="Times New Roman"/>
          <w:sz w:val="28"/>
          <w:szCs w:val="28"/>
        </w:rPr>
        <w:t>153</w:t>
      </w:r>
    </w:p>
    <w:p w:rsidR="00CA361B" w:rsidRDefault="00CA361B" w:rsidP="00CA361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CA361B" w:rsidRDefault="00CA361B" w:rsidP="00CA361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CA361B" w:rsidRDefault="00CA361B" w:rsidP="00CA361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8A0DE7" w:rsidRDefault="00CA361B" w:rsidP="00CA361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CA361B" w:rsidRDefault="00CA361B" w:rsidP="00CA361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07.02. 2019 года на отдельные статьи Устава сельского поселения Челно-Вершины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Самарской области, Собрание представителей сельского поселения Челно-Вершины</w:t>
      </w:r>
    </w:p>
    <w:p w:rsidR="00CA361B" w:rsidRDefault="00CA361B" w:rsidP="00CA361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CA361B" w:rsidRDefault="00CA361B" w:rsidP="00CA361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Протест 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 частично</w:t>
      </w:r>
      <w:r w:rsidR="00E83B7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 части внесения изменений в ст. 7 Устава сельского поселения Челно-Вершины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</w:p>
    <w:p w:rsidR="00CA361B" w:rsidRDefault="00CA361B" w:rsidP="00CA361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прокурора и  действующего законодательства </w:t>
      </w:r>
      <w:r w:rsidR="00261452">
        <w:rPr>
          <w:rFonts w:ascii="Times New Roman" w:eastAsia="Times New Roman" w:hAnsi="Times New Roman" w:cs="Times New Roman"/>
          <w:color w:val="444444"/>
          <w:sz w:val="28"/>
          <w:szCs w:val="28"/>
        </w:rPr>
        <w:t>статью 7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Устава сельского поселения Челно-Вершины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CA361B" w:rsidRDefault="00CA361B" w:rsidP="00CA361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О принятом решении уведомить 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.</w:t>
      </w:r>
    </w:p>
    <w:p w:rsidR="00261452" w:rsidRDefault="00261452" w:rsidP="00CA3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1452" w:rsidRDefault="00261452" w:rsidP="00CA3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361B" w:rsidRPr="00CA361B" w:rsidRDefault="00CA361B" w:rsidP="00CA3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361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CA361B" w:rsidRPr="00CA361B" w:rsidRDefault="00CA361B" w:rsidP="00CA361B">
      <w:pPr>
        <w:pStyle w:val="a3"/>
        <w:rPr>
          <w:rStyle w:val="a4"/>
          <w:rFonts w:ascii="Times New Roman" w:hAnsi="Times New Roman"/>
          <w:i w:val="0"/>
        </w:rPr>
      </w:pPr>
      <w:r w:rsidRPr="00CA361B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CA361B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CA361B" w:rsidRPr="00CA361B" w:rsidRDefault="00CA361B" w:rsidP="00CA361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Pr="00CA361B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CA361B" w:rsidRPr="00CA361B" w:rsidRDefault="00CA361B" w:rsidP="00CA3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A361B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CA361B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CA36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CA361B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46678D" w:rsidRDefault="0046678D" w:rsidP="00CA361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CA361B" w:rsidRPr="00CA361B" w:rsidRDefault="00CA361B" w:rsidP="00CA361B">
      <w:pPr>
        <w:pStyle w:val="a3"/>
        <w:rPr>
          <w:rStyle w:val="a4"/>
          <w:rFonts w:ascii="Times New Roman" w:hAnsi="Times New Roman"/>
          <w:i w:val="0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CA361B" w:rsidRPr="00CA361B" w:rsidRDefault="00CA361B" w:rsidP="00CA361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CA361B" w:rsidRPr="00CA361B" w:rsidRDefault="00CA361B" w:rsidP="00CA361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CA361B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CA361B" w:rsidRPr="00CA361B" w:rsidRDefault="00CA361B" w:rsidP="00CA361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CA361B" w:rsidRPr="00CA361B" w:rsidRDefault="00CA361B" w:rsidP="00CA361B">
      <w:pPr>
        <w:rPr>
          <w:rFonts w:ascii="Times New Roman" w:hAnsi="Times New Roman" w:cs="Times New Roman"/>
        </w:rPr>
      </w:pPr>
    </w:p>
    <w:p w:rsidR="002B0BAA" w:rsidRPr="00CA361B" w:rsidRDefault="002B0BAA">
      <w:pPr>
        <w:rPr>
          <w:rFonts w:ascii="Times New Roman" w:hAnsi="Times New Roman" w:cs="Times New Roman"/>
        </w:rPr>
      </w:pPr>
    </w:p>
    <w:sectPr w:rsidR="002B0BAA" w:rsidRPr="00CA361B" w:rsidSect="00AF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61B"/>
    <w:rsid w:val="00261452"/>
    <w:rsid w:val="002B0BAA"/>
    <w:rsid w:val="00362869"/>
    <w:rsid w:val="0046678D"/>
    <w:rsid w:val="00842ADD"/>
    <w:rsid w:val="008A0DE7"/>
    <w:rsid w:val="00A7040A"/>
    <w:rsid w:val="00AF443E"/>
    <w:rsid w:val="00CA361B"/>
    <w:rsid w:val="00E8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CA36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CA3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dcterms:created xsi:type="dcterms:W3CDTF">2019-03-14T06:51:00Z</dcterms:created>
  <dcterms:modified xsi:type="dcterms:W3CDTF">2019-03-19T09:51:00Z</dcterms:modified>
</cp:coreProperties>
</file>