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</w:p>
    <w:p w:rsidR="006C2524" w:rsidRDefault="006C2524" w:rsidP="006C25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  2019 г. № 157</w:t>
      </w:r>
    </w:p>
    <w:p w:rsidR="006C2524" w:rsidRDefault="006C2524" w:rsidP="006C252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6C2524" w:rsidRDefault="006C2524" w:rsidP="006C252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администрации муниципально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теплоснабжения населения  </w:t>
      </w:r>
    </w:p>
    <w:p w:rsidR="006C2524" w:rsidRDefault="006C2524" w:rsidP="006C252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Рассмотрев представленный проект соглашения о передаче осуществления части полномочий </w:t>
      </w:r>
      <w:r>
        <w:rPr>
          <w:rFonts w:ascii="Times New Roman" w:hAnsi="Times New Roman"/>
          <w:sz w:val="28"/>
          <w:szCs w:val="28"/>
        </w:rPr>
        <w:t xml:space="preserve">по организации теплоснабжения населения </w:t>
      </w:r>
      <w:r>
        <w:rPr>
          <w:rFonts w:ascii="Times New Roman" w:hAnsi="Times New Roman"/>
          <w:spacing w:val="4"/>
          <w:sz w:val="28"/>
          <w:szCs w:val="28"/>
        </w:rPr>
        <w:t xml:space="preserve">между администрацией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области, Собрание представителей сельского поселения Челно-Вершины</w:t>
      </w:r>
    </w:p>
    <w:p w:rsidR="006C2524" w:rsidRDefault="006C2524" w:rsidP="006C2524">
      <w:p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ab/>
        <w:t xml:space="preserve"> РЕШИЛО:</w:t>
      </w:r>
    </w:p>
    <w:p w:rsidR="006C2524" w:rsidRDefault="006C2524" w:rsidP="006C252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1.Одобрить проект соглашения о передаче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организации теплоснабжения населения  </w:t>
      </w:r>
      <w:r>
        <w:rPr>
          <w:rFonts w:ascii="Times New Roman" w:hAnsi="Times New Roman"/>
          <w:spacing w:val="4"/>
          <w:sz w:val="28"/>
          <w:szCs w:val="28"/>
        </w:rPr>
        <w:t>(прилагается)</w:t>
      </w:r>
    </w:p>
    <w:p w:rsidR="006C2524" w:rsidRDefault="006C2524" w:rsidP="006C2524">
      <w:p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2.Настоящее решение вступает  в силу со дня его подписания.</w:t>
      </w:r>
    </w:p>
    <w:p w:rsidR="006C2524" w:rsidRDefault="006C2524" w:rsidP="006C2524">
      <w:pPr>
        <w:shd w:val="clear" w:color="auto" w:fill="FFFFFF"/>
        <w:ind w:right="1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2524" w:rsidRDefault="006C2524" w:rsidP="006C25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-                                                           А.В. Буйволов</w:t>
      </w:r>
    </w:p>
    <w:p w:rsidR="006C2524" w:rsidRDefault="006C2524" w:rsidP="006C25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524" w:rsidRDefault="006C2524" w:rsidP="006C2524">
      <w:pPr>
        <w:pStyle w:val="ConsPlusNormal"/>
        <w:widowControl/>
        <w:ind w:left="35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представителей сельского поселения Челно-Вершины от 21 марта 2019 года№157</w:t>
      </w:r>
    </w:p>
    <w:p w:rsidR="006C2524" w:rsidRDefault="006C2524" w:rsidP="006C252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ПРОЕКТ</w:t>
      </w:r>
    </w:p>
    <w:p w:rsidR="006C2524" w:rsidRDefault="006C2524" w:rsidP="006C252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 3</w:t>
      </w:r>
    </w:p>
    <w:p w:rsidR="006C2524" w:rsidRDefault="006C2524" w:rsidP="006C252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а</w:t>
      </w:r>
      <w:r>
        <w:rPr>
          <w:rFonts w:ascii="Times New Roman" w:hAnsi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по организации теплоснабжения населения</w:t>
      </w:r>
    </w:p>
    <w:p w:rsidR="006C2524" w:rsidRDefault="006C2524" w:rsidP="006C252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Челно-Вершины                                                « ___ » __________  2019года</w:t>
      </w:r>
    </w:p>
    <w:p w:rsidR="006C2524" w:rsidRDefault="006C2524" w:rsidP="006C2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– «Поселение», в лице главы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Ухтверова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одной стороны, 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области, именуемая в дальнейшем – «Район», в лице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области, с другой стороны, совместно именуемые «Стороны», руководствуясь пунктом 4 статьи 15 Федерального закона от 6.10.2003г. N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Самарскойобласти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от 18.04.2016г. №47 «Об утверждении Порядка заключения соглашений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решению вопросов местного значения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сельского поселения по решению следующих вопросов местного значения: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1.1.1 организация в границах поселения теплоснабжения населения в части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работ по техническому перевооружению котельной №5,расположенной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с. Челно-Вершины, ул. Микрорайон Сельхозтехника , 16А.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Район самостоятельно определяет формы и методы осуществления, переданных настоящим Соглашением полномочий.                            </w:t>
      </w:r>
    </w:p>
    <w:p w:rsidR="006C2524" w:rsidRDefault="006C2524" w:rsidP="006C25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полномочий.</w:t>
      </w:r>
    </w:p>
    <w:p w:rsidR="006C2524" w:rsidRDefault="006C2524" w:rsidP="001A0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 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1 537 302(один миллион пятьсот тридцать семь тысяч триста два) рубля.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перечисляются единовременно в сумме 1 537 302,00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декабря 2019 года, носят целевой характер и используются в соответствии с бюджетным законодательством.</w:t>
      </w: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сторон.</w:t>
      </w:r>
    </w:p>
    <w:p w:rsidR="006C2524" w:rsidRDefault="006C2524" w:rsidP="001A0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 установленных разделом 2 настоящего Соглашения.</w:t>
      </w:r>
    </w:p>
    <w:p w:rsidR="006C2524" w:rsidRDefault="006C2524" w:rsidP="006C25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Района: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1, настоящего Соглашения и действующим законодательством в пределах, выделенных на эти цели финансовых средств.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предъявленные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Не позднее 31 января 2020 года, представляет Поселению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 момента его поступления.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течение 10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непокрытой неустойкой.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Срок действия, </w:t>
      </w: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соглашения.</w:t>
      </w:r>
    </w:p>
    <w:p w:rsidR="006C2524" w:rsidRDefault="006C2524" w:rsidP="001A0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31.12.2019г.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6C2524" w:rsidRDefault="006C2524" w:rsidP="001A0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C2524" w:rsidRDefault="006C2524" w:rsidP="006C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24" w:rsidRDefault="006C2524" w:rsidP="006C2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2"/>
        <w:gridCol w:w="4973"/>
      </w:tblGrid>
      <w:tr w:rsidR="006C2524" w:rsidTr="006C252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2524" w:rsidRDefault="006C252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  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446840, Самарская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Челно-Вершины, ул. Советская, д.12                 ИНН 6381010013, </w:t>
            </w:r>
            <w:proofErr w:type="gramEnd"/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638101001, БИК 043601001                                    ОКТМО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36246832000</w:t>
            </w: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1056381015976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40204810900000000470                      л/с 493010011                                                           Отделение Самара г. Самара</w:t>
            </w: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поселения Челно-Вершины муниципального района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Самарской области  </w:t>
            </w: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А.С.Ухтверов</w:t>
            </w:r>
            <w:proofErr w:type="spellEnd"/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C2524" w:rsidRDefault="006C252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«____»_________2019 г.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Самарской области</w:t>
            </w: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Адрес:446840, Самарская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Челно-Вершины, ул. Почтовая, д.8                                                                                                                                                                            ИНН 6385000344</w:t>
            </w:r>
            <w:proofErr w:type="gramEnd"/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638501001, БИК 043601001                              ОКТМО 36646000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\с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40101810200000010001                   л/с 04423002530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Самара г. Самара</w:t>
            </w: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района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Самарской области</w:t>
            </w: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В.А.Князькин</w:t>
            </w:r>
            <w:proofErr w:type="spellEnd"/>
          </w:p>
          <w:p w:rsidR="006C2524" w:rsidRDefault="006C252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6C2524" w:rsidRDefault="006C252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«____»_________2019 г.  </w:t>
            </w:r>
          </w:p>
        </w:tc>
      </w:tr>
    </w:tbl>
    <w:p w:rsidR="0021088D" w:rsidRDefault="0021088D"/>
    <w:sectPr w:rsidR="0021088D" w:rsidSect="001A017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24"/>
    <w:rsid w:val="001A0170"/>
    <w:rsid w:val="0021088D"/>
    <w:rsid w:val="006C2524"/>
    <w:rsid w:val="00F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C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2019-03-21T05:18:00Z</cp:lastPrinted>
  <dcterms:created xsi:type="dcterms:W3CDTF">2019-03-20T11:26:00Z</dcterms:created>
  <dcterms:modified xsi:type="dcterms:W3CDTF">2019-03-21T05:19:00Z</dcterms:modified>
</cp:coreProperties>
</file>