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DE" w:rsidRPr="00493414" w:rsidRDefault="0053350D" w:rsidP="003401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1DE"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  <w:r w:rsidR="003401D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401DE" w:rsidRPr="00493414" w:rsidRDefault="003401DE" w:rsidP="003401DE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3401DE" w:rsidRPr="00493414" w:rsidRDefault="003401DE" w:rsidP="003401DE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01DE" w:rsidRPr="00493414" w:rsidRDefault="003401DE" w:rsidP="003401DE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3401DE" w:rsidRPr="00493414" w:rsidRDefault="003401DE" w:rsidP="003401DE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3401DE" w:rsidRPr="00493414" w:rsidRDefault="003401DE" w:rsidP="003401DE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3401DE" w:rsidRPr="00493414" w:rsidRDefault="003401DE" w:rsidP="003401DE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3401DE" w:rsidRPr="00493414" w:rsidRDefault="003401DE" w:rsidP="003401D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401DE" w:rsidRPr="00493414" w:rsidRDefault="003401DE" w:rsidP="003401DE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3401DE" w:rsidRDefault="003401DE" w:rsidP="003401DE">
      <w:pPr>
        <w:pStyle w:val="a3"/>
        <w:rPr>
          <w:rFonts w:ascii="Times New Roman" w:hAnsi="Times New Roman"/>
          <w:sz w:val="28"/>
          <w:szCs w:val="28"/>
        </w:rPr>
      </w:pPr>
      <w:r w:rsidRPr="00493414">
        <w:rPr>
          <w:rFonts w:ascii="Times New Roman" w:hAnsi="Times New Roman"/>
          <w:sz w:val="28"/>
          <w:szCs w:val="28"/>
        </w:rPr>
        <w:t xml:space="preserve">от </w:t>
      </w:r>
      <w:r w:rsidR="00373F2A">
        <w:rPr>
          <w:rFonts w:ascii="Times New Roman" w:hAnsi="Times New Roman"/>
          <w:sz w:val="28"/>
          <w:szCs w:val="28"/>
        </w:rPr>
        <w:t xml:space="preserve"> 26 апреля 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493414">
        <w:rPr>
          <w:rFonts w:ascii="Times New Roman" w:hAnsi="Times New Roman"/>
          <w:sz w:val="28"/>
          <w:szCs w:val="28"/>
        </w:rPr>
        <w:t>года №</w:t>
      </w:r>
      <w:r w:rsidR="00373F2A">
        <w:rPr>
          <w:rFonts w:ascii="Times New Roman" w:hAnsi="Times New Roman"/>
          <w:sz w:val="28"/>
          <w:szCs w:val="28"/>
        </w:rPr>
        <w:t xml:space="preserve"> 16</w:t>
      </w:r>
      <w:r w:rsidR="001D2E72">
        <w:rPr>
          <w:rFonts w:ascii="Times New Roman" w:hAnsi="Times New Roman"/>
          <w:sz w:val="28"/>
          <w:szCs w:val="28"/>
        </w:rPr>
        <w:t>1</w:t>
      </w:r>
      <w:r w:rsidRPr="00493414">
        <w:rPr>
          <w:rFonts w:ascii="Times New Roman" w:hAnsi="Times New Roman"/>
          <w:sz w:val="28"/>
          <w:szCs w:val="28"/>
        </w:rPr>
        <w:t xml:space="preserve">     </w:t>
      </w:r>
    </w:p>
    <w:p w:rsidR="003401DE" w:rsidRPr="00493414" w:rsidRDefault="003401DE" w:rsidP="003401D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401DE" w:rsidRDefault="003401DE" w:rsidP="00390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DE5EA9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№144 </w:t>
      </w:r>
    </w:p>
    <w:p w:rsidR="003401DE" w:rsidRDefault="003401DE" w:rsidP="0034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декабря 2018г. </w:t>
      </w:r>
      <w:r>
        <w:t>«</w:t>
      </w:r>
      <w:r w:rsidRPr="0037494B">
        <w:rPr>
          <w:rFonts w:ascii="Times New Roman" w:hAnsi="Times New Roman" w:cs="Times New Roman"/>
          <w:sz w:val="28"/>
          <w:szCs w:val="28"/>
        </w:rPr>
        <w:t>Об установлении</w:t>
      </w:r>
      <w:r w:rsidRPr="00DE5EA9">
        <w:rPr>
          <w:rFonts w:ascii="Times New Roman" w:hAnsi="Times New Roman" w:cs="Times New Roman"/>
          <w:sz w:val="28"/>
          <w:szCs w:val="28"/>
        </w:rPr>
        <w:t xml:space="preserve"> </w:t>
      </w:r>
      <w:r w:rsidRPr="0037494B">
        <w:rPr>
          <w:rFonts w:ascii="Times New Roman" w:hAnsi="Times New Roman" w:cs="Times New Roman"/>
          <w:sz w:val="28"/>
          <w:szCs w:val="28"/>
        </w:rPr>
        <w:t>тарифов</w:t>
      </w:r>
      <w:r>
        <w:t xml:space="preserve"> </w:t>
      </w:r>
      <w:r w:rsidRPr="0037494B">
        <w:rPr>
          <w:rFonts w:ascii="Times New Roman" w:hAnsi="Times New Roman" w:cs="Times New Roman"/>
          <w:sz w:val="28"/>
          <w:szCs w:val="28"/>
        </w:rPr>
        <w:t>на услуги  автотранспорта</w:t>
      </w:r>
    </w:p>
    <w:p w:rsidR="003401DE" w:rsidRDefault="003401DE" w:rsidP="0034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94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37494B">
        <w:rPr>
          <w:rFonts w:ascii="Times New Roman" w:hAnsi="Times New Roman" w:cs="Times New Roman"/>
          <w:sz w:val="28"/>
          <w:szCs w:val="28"/>
        </w:rPr>
        <w:t xml:space="preserve"> ПОЖКХ на 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1DE" w:rsidRDefault="003401DE" w:rsidP="0034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1DE" w:rsidRDefault="003401DE" w:rsidP="0034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 w:rsidRPr="0049341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93414">
        <w:rPr>
          <w:rFonts w:ascii="Times New Roman" w:hAnsi="Times New Roman" w:cs="Times New Roman"/>
          <w:sz w:val="28"/>
          <w:szCs w:val="28"/>
        </w:rPr>
        <w:t xml:space="preserve"> Самарской области  от 27 сентября 2013 года № 101, Собрание  представителей сельского поселения Челно-Вершины              </w:t>
      </w:r>
      <w:proofErr w:type="gramEnd"/>
    </w:p>
    <w:p w:rsidR="003401DE" w:rsidRPr="00493414" w:rsidRDefault="003401DE" w:rsidP="0034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01DE" w:rsidRPr="00493414" w:rsidRDefault="003401DE" w:rsidP="0034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401DE" w:rsidRDefault="003401DE" w:rsidP="00793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 в решение </w:t>
      </w:r>
      <w:r w:rsidRPr="00DE5EA9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№144 от 28 декабря 2018г. </w:t>
      </w:r>
      <w:r>
        <w:t>«</w:t>
      </w:r>
      <w:r w:rsidRPr="0037494B">
        <w:rPr>
          <w:rFonts w:ascii="Times New Roman" w:hAnsi="Times New Roman" w:cs="Times New Roman"/>
          <w:sz w:val="28"/>
          <w:szCs w:val="28"/>
        </w:rPr>
        <w:t>Об установлении</w:t>
      </w:r>
      <w:r w:rsidRPr="00DE5EA9">
        <w:rPr>
          <w:rFonts w:ascii="Times New Roman" w:hAnsi="Times New Roman" w:cs="Times New Roman"/>
          <w:sz w:val="28"/>
          <w:szCs w:val="28"/>
        </w:rPr>
        <w:t xml:space="preserve"> </w:t>
      </w:r>
      <w:r w:rsidRPr="0037494B">
        <w:rPr>
          <w:rFonts w:ascii="Times New Roman" w:hAnsi="Times New Roman" w:cs="Times New Roman"/>
          <w:sz w:val="28"/>
          <w:szCs w:val="28"/>
        </w:rPr>
        <w:t>тарифов</w:t>
      </w:r>
      <w:r>
        <w:t xml:space="preserve"> </w:t>
      </w:r>
      <w:r w:rsidRPr="0037494B">
        <w:rPr>
          <w:rFonts w:ascii="Times New Roman" w:hAnsi="Times New Roman" w:cs="Times New Roman"/>
          <w:sz w:val="28"/>
          <w:szCs w:val="28"/>
        </w:rPr>
        <w:t>на услуги  автотранспорта</w:t>
      </w:r>
    </w:p>
    <w:p w:rsidR="003401DE" w:rsidRDefault="003401DE" w:rsidP="0034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94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37494B">
        <w:rPr>
          <w:rFonts w:ascii="Times New Roman" w:hAnsi="Times New Roman" w:cs="Times New Roman"/>
          <w:sz w:val="28"/>
          <w:szCs w:val="28"/>
        </w:rPr>
        <w:t xml:space="preserve"> ПОЖКХ на  2019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611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611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 изложить в новой редакции</w:t>
      </w: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3401DE" w:rsidRPr="00493414" w:rsidRDefault="003401DE" w:rsidP="003401DE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 в газете « Официальный вестник» и разместить </w:t>
      </w:r>
      <w:r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3401DE" w:rsidRDefault="003401DE" w:rsidP="003401DE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3. Настоящее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вступает в законную силу с 01 апреля </w:t>
      </w:r>
      <w:r w:rsidRPr="004934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34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1DE" w:rsidRPr="00495D3F" w:rsidRDefault="003401DE" w:rsidP="0034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61168" w:rsidRDefault="003401DE" w:rsidP="00361168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Fonts w:ascii="Times New Roman" w:hAnsi="Times New Roman"/>
          <w:sz w:val="28"/>
          <w:szCs w:val="28"/>
        </w:rPr>
        <w:t>Челно-Верш</w:t>
      </w:r>
      <w:r>
        <w:rPr>
          <w:rFonts w:ascii="Times New Roman" w:hAnsi="Times New Roman"/>
          <w:sz w:val="28"/>
          <w:szCs w:val="28"/>
        </w:rPr>
        <w:t xml:space="preserve">ины   </w:t>
      </w:r>
      <w:r w:rsidR="00361168" w:rsidRPr="0036116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3401DE" w:rsidRPr="00361168" w:rsidRDefault="00361168" w:rsidP="00361168">
      <w:pPr>
        <w:pStyle w:val="a3"/>
        <w:rPr>
          <w:rFonts w:ascii="Times New Roman" w:hAnsi="Times New Roman"/>
          <w:iCs/>
          <w:sz w:val="28"/>
          <w:szCs w:val="28"/>
        </w:rPr>
      </w:pPr>
      <w:proofErr w:type="spellStart"/>
      <w:r w:rsidRPr="00361168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С.А.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Ухтверов</w:t>
      </w:r>
      <w:proofErr w:type="spellEnd"/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3401DE">
        <w:rPr>
          <w:rFonts w:ascii="Times New Roman" w:hAnsi="Times New Roman"/>
          <w:sz w:val="28"/>
          <w:szCs w:val="28"/>
        </w:rPr>
        <w:t xml:space="preserve">       </w:t>
      </w:r>
      <w:r w:rsidR="003401DE">
        <w:rPr>
          <w:rFonts w:ascii="Times New Roman" w:hAnsi="Times New Roman"/>
          <w:sz w:val="28"/>
          <w:szCs w:val="28"/>
        </w:rPr>
        <w:tab/>
      </w:r>
      <w:r w:rsidR="003401DE">
        <w:rPr>
          <w:rFonts w:ascii="Times New Roman" w:hAnsi="Times New Roman"/>
          <w:sz w:val="28"/>
          <w:szCs w:val="28"/>
        </w:rPr>
        <w:tab/>
      </w:r>
      <w:r w:rsidR="003401DE">
        <w:rPr>
          <w:rFonts w:ascii="Times New Roman" w:hAnsi="Times New Roman"/>
          <w:sz w:val="28"/>
          <w:szCs w:val="28"/>
        </w:rPr>
        <w:tab/>
      </w:r>
      <w:r w:rsidR="003401DE">
        <w:rPr>
          <w:rFonts w:ascii="Times New Roman" w:hAnsi="Times New Roman"/>
          <w:sz w:val="28"/>
          <w:szCs w:val="28"/>
        </w:rPr>
        <w:tab/>
      </w:r>
      <w:r w:rsidR="003401DE">
        <w:rPr>
          <w:rFonts w:ascii="Times New Roman" w:hAnsi="Times New Roman"/>
          <w:sz w:val="28"/>
          <w:szCs w:val="28"/>
        </w:rPr>
        <w:tab/>
      </w:r>
      <w:r w:rsidR="003401DE" w:rsidRPr="00495D3F">
        <w:rPr>
          <w:rFonts w:ascii="Times New Roman" w:hAnsi="Times New Roman"/>
          <w:sz w:val="28"/>
          <w:szCs w:val="28"/>
        </w:rPr>
        <w:t xml:space="preserve"> </w:t>
      </w:r>
    </w:p>
    <w:p w:rsidR="003401DE" w:rsidRPr="00361168" w:rsidRDefault="003401DE" w:rsidP="00340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6116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3401DE" w:rsidRPr="00361168" w:rsidRDefault="003401DE" w:rsidP="00340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6116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3401DE" w:rsidRPr="00361168" w:rsidRDefault="003401DE" w:rsidP="00340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6116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361168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3401DE" w:rsidRPr="00361168" w:rsidRDefault="003401DE" w:rsidP="00340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61168">
        <w:rPr>
          <w:rStyle w:val="a4"/>
          <w:rFonts w:ascii="Times New Roman" w:hAnsi="Times New Roman"/>
          <w:i w:val="0"/>
          <w:sz w:val="28"/>
          <w:szCs w:val="28"/>
        </w:rPr>
        <w:lastRenderedPageBreak/>
        <w:t>Самарской области</w:t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6116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3401DE" w:rsidRPr="00361168" w:rsidRDefault="003401DE" w:rsidP="003401DE">
      <w:pPr>
        <w:rPr>
          <w:rFonts w:ascii="Times New Roman" w:hAnsi="Times New Roman" w:cs="Times New Roman"/>
          <w:sz w:val="28"/>
          <w:szCs w:val="28"/>
        </w:rPr>
      </w:pPr>
    </w:p>
    <w:p w:rsidR="003401DE" w:rsidRPr="00493414" w:rsidRDefault="003401DE" w:rsidP="00340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401DE" w:rsidRPr="00493414" w:rsidRDefault="003401DE" w:rsidP="00340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3401DE" w:rsidRPr="00493414" w:rsidRDefault="003401DE" w:rsidP="003401DE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3401DE" w:rsidRPr="00493414" w:rsidRDefault="003401DE" w:rsidP="003401DE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7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F2A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</w:p>
    <w:p w:rsidR="003401DE" w:rsidRPr="00493414" w:rsidRDefault="003401DE" w:rsidP="003401DE">
      <w:pPr>
        <w:rPr>
          <w:rFonts w:ascii="Times New Roman" w:hAnsi="Times New Roman" w:cs="Times New Roman"/>
          <w:sz w:val="28"/>
          <w:szCs w:val="28"/>
        </w:rPr>
      </w:pPr>
    </w:p>
    <w:p w:rsidR="003401DE" w:rsidRPr="00493414" w:rsidRDefault="003401DE" w:rsidP="00340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1DE" w:rsidRPr="00493414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401DE" w:rsidRPr="00493414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3401DE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 апреля </w:t>
      </w:r>
      <w:r w:rsidRPr="004934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34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01DE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DE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DE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  <w:gridCol w:w="992"/>
        <w:gridCol w:w="992"/>
        <w:gridCol w:w="851"/>
        <w:gridCol w:w="992"/>
      </w:tblGrid>
      <w:tr w:rsidR="003401DE" w:rsidRPr="00493414" w:rsidTr="00A67315">
        <w:tc>
          <w:tcPr>
            <w:tcW w:w="567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 w:rsidRPr="00493414">
              <w:rPr>
                <w:b/>
              </w:rPr>
              <w:t>Ед</w:t>
            </w:r>
            <w:proofErr w:type="spellEnd"/>
            <w:proofErr w:type="gram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126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Ассенизационная машина</w:t>
            </w:r>
          </w:p>
        </w:tc>
        <w:tc>
          <w:tcPr>
            <w:tcW w:w="1985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Грузовой автомобиль</w:t>
            </w:r>
          </w:p>
        </w:tc>
        <w:tc>
          <w:tcPr>
            <w:tcW w:w="1984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Автомобиль УАЗ</w:t>
            </w:r>
          </w:p>
        </w:tc>
        <w:tc>
          <w:tcPr>
            <w:tcW w:w="1843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proofErr w:type="spellStart"/>
            <w:r>
              <w:rPr>
                <w:b/>
              </w:rPr>
              <w:t>Ваккумная</w:t>
            </w:r>
            <w:proofErr w:type="spellEnd"/>
            <w:r>
              <w:rPr>
                <w:b/>
              </w:rPr>
              <w:t xml:space="preserve"> машина КО-520А</w:t>
            </w:r>
          </w:p>
        </w:tc>
      </w:tr>
      <w:tr w:rsidR="003401DE" w:rsidRPr="00493414" w:rsidTr="00A67315">
        <w:tc>
          <w:tcPr>
            <w:tcW w:w="567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113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3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ind w:left="-108" w:right="-108"/>
              <w:jc w:val="center"/>
            </w:pPr>
            <w:r w:rsidRPr="00493414">
              <w:t>01.01.-30.06.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ind w:left="-108" w:right="-108" w:firstLine="108"/>
              <w:jc w:val="center"/>
            </w:pPr>
            <w:r w:rsidRPr="00493414">
              <w:t>01.07.-31.12.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</w:tr>
      <w:tr w:rsidR="003401DE" w:rsidRPr="00493414" w:rsidTr="00A67315">
        <w:tc>
          <w:tcPr>
            <w:tcW w:w="567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113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233</w:t>
            </w:r>
          </w:p>
        </w:tc>
        <w:tc>
          <w:tcPr>
            <w:tcW w:w="993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</w:tr>
      <w:tr w:rsidR="003401DE" w:rsidRPr="00493414" w:rsidTr="00A67315">
        <w:tc>
          <w:tcPr>
            <w:tcW w:w="567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3401DE" w:rsidRPr="00493414" w:rsidTr="00A67315">
        <w:tc>
          <w:tcPr>
            <w:tcW w:w="567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</w:p>
        </w:tc>
        <w:tc>
          <w:tcPr>
            <w:tcW w:w="1985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1984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843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  <w:bookmarkStart w:id="0" w:name="_GoBack"/>
            <w:bookmarkEnd w:id="0"/>
          </w:p>
        </w:tc>
      </w:tr>
      <w:tr w:rsidR="003401DE" w:rsidRPr="00493414" w:rsidTr="00A67315">
        <w:tc>
          <w:tcPr>
            <w:tcW w:w="567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2126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985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</w:tbl>
    <w:p w:rsidR="003401DE" w:rsidRPr="00493414" w:rsidRDefault="003401DE" w:rsidP="003401DE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</w:tblGrid>
      <w:tr w:rsidR="003401DE" w:rsidRPr="00493414" w:rsidTr="00A67315">
        <w:tc>
          <w:tcPr>
            <w:tcW w:w="567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 w:rsidRPr="00493414">
              <w:rPr>
                <w:b/>
              </w:rPr>
              <w:t>Ед</w:t>
            </w:r>
            <w:proofErr w:type="spellEnd"/>
            <w:proofErr w:type="gram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126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Экскаватор-погрузчик ЭО-2626 г/</w:t>
            </w:r>
            <w:proofErr w:type="spellStart"/>
            <w:r w:rsidRPr="00493414">
              <w:rPr>
                <w:b/>
              </w:rPr>
              <w:t>н</w:t>
            </w:r>
            <w:proofErr w:type="spellEnd"/>
            <w:r w:rsidRPr="00493414">
              <w:rPr>
                <w:b/>
              </w:rPr>
              <w:t xml:space="preserve"> 18-02 СУ 63 (на базе МТЗ-82)</w:t>
            </w:r>
          </w:p>
        </w:tc>
        <w:tc>
          <w:tcPr>
            <w:tcW w:w="1985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3401DE" w:rsidRPr="00493414" w:rsidTr="00A67315">
        <w:tc>
          <w:tcPr>
            <w:tcW w:w="567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113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  <w:tc>
          <w:tcPr>
            <w:tcW w:w="993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3401DE" w:rsidRPr="00493414" w:rsidRDefault="003401DE" w:rsidP="00A67315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>
              <w:t>9</w:t>
            </w:r>
            <w:r w:rsidRPr="00493414">
              <w:t>г</w:t>
            </w:r>
          </w:p>
        </w:tc>
      </w:tr>
      <w:tr w:rsidR="003401DE" w:rsidRPr="00493414" w:rsidTr="00A67315">
        <w:trPr>
          <w:trHeight w:val="654"/>
        </w:trPr>
        <w:tc>
          <w:tcPr>
            <w:tcW w:w="567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</w:t>
            </w:r>
          </w:p>
        </w:tc>
        <w:tc>
          <w:tcPr>
            <w:tcW w:w="113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  <w:tc>
          <w:tcPr>
            <w:tcW w:w="993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</w:t>
            </w:r>
          </w:p>
        </w:tc>
      </w:tr>
      <w:tr w:rsidR="003401DE" w:rsidRPr="00493414" w:rsidTr="00A67315">
        <w:trPr>
          <w:trHeight w:val="976"/>
        </w:trPr>
        <w:tc>
          <w:tcPr>
            <w:tcW w:w="567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985" w:type="dxa"/>
            <w:gridSpan w:val="2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</w:t>
            </w:r>
          </w:p>
        </w:tc>
      </w:tr>
    </w:tbl>
    <w:p w:rsidR="003401DE" w:rsidRPr="00493414" w:rsidRDefault="003401DE" w:rsidP="003401D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1026" w:type="dxa"/>
        <w:tblLayout w:type="fixed"/>
        <w:tblLook w:val="04A0"/>
      </w:tblPr>
      <w:tblGrid>
        <w:gridCol w:w="425"/>
        <w:gridCol w:w="1843"/>
        <w:gridCol w:w="851"/>
        <w:gridCol w:w="3260"/>
        <w:gridCol w:w="3544"/>
      </w:tblGrid>
      <w:tr w:rsidR="003401DE" w:rsidRPr="00493414" w:rsidTr="00A67315">
        <w:tc>
          <w:tcPr>
            <w:tcW w:w="425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3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 w:rsidRPr="00493414">
              <w:rPr>
                <w:b/>
              </w:rPr>
              <w:t>Ед</w:t>
            </w:r>
            <w:proofErr w:type="spellEnd"/>
            <w:proofErr w:type="gram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3260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Ассенизационная машина</w:t>
            </w:r>
            <w:r>
              <w:rPr>
                <w:b/>
              </w:rPr>
              <w:t xml:space="preserve">        ГАЗ-САЗ- 350701</w:t>
            </w:r>
          </w:p>
        </w:tc>
        <w:tc>
          <w:tcPr>
            <w:tcW w:w="3544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b/>
              </w:rPr>
            </w:pPr>
            <w:proofErr w:type="spellStart"/>
            <w:r>
              <w:rPr>
                <w:b/>
              </w:rPr>
              <w:t>Вакумная</w:t>
            </w:r>
            <w:proofErr w:type="spellEnd"/>
            <w:r>
              <w:rPr>
                <w:b/>
              </w:rPr>
              <w:t xml:space="preserve"> машина КО -520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</w:tr>
      <w:tr w:rsidR="003401DE" w:rsidRPr="00493414" w:rsidTr="00A67315">
        <w:trPr>
          <w:trHeight w:val="595"/>
        </w:trPr>
        <w:tc>
          <w:tcPr>
            <w:tcW w:w="425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и прочие потребители </w:t>
            </w: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3260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354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3401DE" w:rsidRPr="00493414" w:rsidTr="00A67315">
        <w:trPr>
          <w:trHeight w:val="547"/>
        </w:trPr>
        <w:tc>
          <w:tcPr>
            <w:tcW w:w="425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1DE" w:rsidRPr="00493414" w:rsidRDefault="003401DE" w:rsidP="00A67315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3260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3544" w:type="dxa"/>
          </w:tcPr>
          <w:p w:rsidR="003401DE" w:rsidRPr="00493414" w:rsidRDefault="003401DE" w:rsidP="00A67315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3401DE" w:rsidRPr="00493414" w:rsidRDefault="003401DE" w:rsidP="003401DE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401DE" w:rsidRPr="00493414" w:rsidRDefault="003401DE" w:rsidP="003401DE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30365" w:rsidRDefault="00B30365"/>
    <w:sectPr w:rsidR="00B30365" w:rsidSect="0036116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DE"/>
    <w:rsid w:val="001816FE"/>
    <w:rsid w:val="001D2E72"/>
    <w:rsid w:val="003401DE"/>
    <w:rsid w:val="00361168"/>
    <w:rsid w:val="00373F2A"/>
    <w:rsid w:val="00390CA0"/>
    <w:rsid w:val="004A642C"/>
    <w:rsid w:val="0053350D"/>
    <w:rsid w:val="006B5B3B"/>
    <w:rsid w:val="006E2443"/>
    <w:rsid w:val="007936A6"/>
    <w:rsid w:val="00B30365"/>
    <w:rsid w:val="00D05BD8"/>
    <w:rsid w:val="00E4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3401DE"/>
    <w:rPr>
      <w:i/>
      <w:iCs/>
    </w:rPr>
  </w:style>
  <w:style w:type="paragraph" w:customStyle="1" w:styleId="ConsTitle">
    <w:name w:val="ConsTitle"/>
    <w:uiPriority w:val="99"/>
    <w:rsid w:val="00340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4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2019-05-14T10:57:00Z</cp:lastPrinted>
  <dcterms:created xsi:type="dcterms:W3CDTF">2019-04-17T04:23:00Z</dcterms:created>
  <dcterms:modified xsi:type="dcterms:W3CDTF">2019-05-14T11:11:00Z</dcterms:modified>
</cp:coreProperties>
</file>