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7" w:rsidRDefault="00AF6B97" w:rsidP="00AF6B97">
      <w:pPr>
        <w:pStyle w:val="a4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                                                     </w:t>
      </w:r>
    </w:p>
    <w:p w:rsidR="00AF6B97" w:rsidRDefault="00AF6B97" w:rsidP="00AF6B9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F6B97" w:rsidRDefault="00AF6B97" w:rsidP="00AF6B9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F6B97" w:rsidRDefault="00AF6B97" w:rsidP="00AF6B9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AF6B97" w:rsidRDefault="00AF6B97" w:rsidP="00AF6B9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</w:t>
      </w:r>
      <w:r w:rsidR="008226C6">
        <w:rPr>
          <w:rFonts w:ascii="Times New Roman" w:hAnsi="Times New Roman"/>
          <w:b/>
          <w:sz w:val="28"/>
          <w:szCs w:val="28"/>
        </w:rPr>
        <w:t xml:space="preserve">УНИЦИПАЛЬНОГО РАЙОНА   </w:t>
      </w:r>
      <w:r w:rsidR="008226C6">
        <w:rPr>
          <w:rFonts w:ascii="Times New Roman" w:hAnsi="Times New Roman"/>
          <w:b/>
          <w:sz w:val="28"/>
          <w:szCs w:val="28"/>
        </w:rPr>
        <w:tab/>
      </w:r>
      <w:r w:rsidR="008226C6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AF6B97" w:rsidRDefault="00AF6B97" w:rsidP="00AF6B9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AF6B97" w:rsidRDefault="00AF6B97" w:rsidP="00AF6B9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AF6B97" w:rsidRDefault="00AF6B97" w:rsidP="00AF6B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F6B97" w:rsidRDefault="00AF6B97" w:rsidP="00AF6B97">
      <w:pPr>
        <w:pStyle w:val="ConsTitle"/>
        <w:widowControl/>
        <w:ind w:left="70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6B97" w:rsidRDefault="00AF6B97" w:rsidP="00AF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26C6">
        <w:rPr>
          <w:rFonts w:ascii="Times New Roman" w:hAnsi="Times New Roman"/>
          <w:sz w:val="28"/>
          <w:szCs w:val="28"/>
        </w:rPr>
        <w:t xml:space="preserve">25 ноября </w:t>
      </w:r>
      <w:r>
        <w:rPr>
          <w:rFonts w:ascii="Times New Roman" w:hAnsi="Times New Roman"/>
          <w:sz w:val="28"/>
          <w:szCs w:val="28"/>
        </w:rPr>
        <w:t xml:space="preserve">2019 года № </w:t>
      </w:r>
      <w:r w:rsidR="008226C6">
        <w:rPr>
          <w:rFonts w:ascii="Times New Roman" w:hAnsi="Times New Roman"/>
          <w:sz w:val="28"/>
          <w:szCs w:val="28"/>
        </w:rPr>
        <w:t>18</w:t>
      </w:r>
      <w:r w:rsidR="00EB03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F6B97" w:rsidRDefault="00AF6B97" w:rsidP="00AF6B97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решений Собрания представителей сельского поселения Челно-Вершины</w:t>
      </w:r>
    </w:p>
    <w:p w:rsidR="00AF6B97" w:rsidRDefault="00AF6B97" w:rsidP="00AF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и региональным законодательством нормативно - правовых актов сельского поселения Челно-Вершины, Собрание представителей сельского поселения Челно-Вершины</w:t>
      </w:r>
    </w:p>
    <w:p w:rsidR="00AF6B97" w:rsidRDefault="00AF6B97" w:rsidP="00AF6B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6B97" w:rsidRDefault="00AF6B97" w:rsidP="00AF6B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1.Считать утратившими силу решения Собрания представителей сельского поселения Челно-Вершины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F6B97" w:rsidRDefault="00AF6B97" w:rsidP="00AF6B9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№93 от 11 октября 2017 года «Об утверждении Программы  к</w:t>
      </w:r>
      <w:r>
        <w:rPr>
          <w:rFonts w:ascii="Times New Roman" w:hAnsi="Times New Roman"/>
          <w:color w:val="000000"/>
          <w:sz w:val="28"/>
          <w:szCs w:val="28"/>
        </w:rPr>
        <w:t xml:space="preserve">омплексного развития  систем коммунальной инфраструктуры  на территории сельского поселения Челно-Вершины 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 на 2017-2020 годы» </w:t>
      </w:r>
    </w:p>
    <w:p w:rsidR="00AF6B97" w:rsidRDefault="00AF6B97" w:rsidP="00AF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№94 от 11 октября 2017 года  « Об утверждении Программы комплексного развития социальной инфраструктуры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на 2017-2033 годы»</w:t>
      </w:r>
    </w:p>
    <w:p w:rsidR="00AF6B97" w:rsidRDefault="00AF6B97" w:rsidP="00AF6B97">
      <w:pPr>
        <w:tabs>
          <w:tab w:val="left" w:pos="993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№95 от 11 октября 2017 года «Об утверждении Программы комплексного развития  транспортной инфраструктуры сельского поселения  Челно-Вершины муниципального района Челно-Вершины Самарской области на 2017-2033 годы «</w:t>
      </w:r>
    </w:p>
    <w:p w:rsidR="00AF6B97" w:rsidRDefault="00AF6B97" w:rsidP="00AF6B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№124 от 26 апреля 2018 года «  О внесении изменении  в  решение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№93 от 11 октября 2017 г.    «Об утверждении  муниципальной Программы  комплексного развития  систем коммунальной инфраструктуры  на территории сельского поселения Челно-Вершины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на 2017-2020 годы» </w:t>
      </w:r>
    </w:p>
    <w:p w:rsidR="00AF6B97" w:rsidRDefault="00AF6B97" w:rsidP="00AF6B9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№143 от 28 декабря 2018 года</w:t>
      </w:r>
      <w:proofErr w:type="gramStart"/>
      <w:r>
        <w:rPr>
          <w:rFonts w:ascii="Times New Roman" w:hAnsi="Times New Roman"/>
          <w:sz w:val="28"/>
          <w:szCs w:val="28"/>
        </w:rPr>
        <w:t>»О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решение Собрания представителей сельского поселения Челно-Вершины № 93 от 11 октября 2017г.   « Об утверждении Программы  к</w:t>
      </w:r>
      <w:r>
        <w:rPr>
          <w:rFonts w:ascii="Times New Roman" w:hAnsi="Times New Roman"/>
          <w:color w:val="000000"/>
          <w:sz w:val="28"/>
          <w:szCs w:val="28"/>
        </w:rPr>
        <w:t xml:space="preserve">омплексного развития  систем коммунальной инфраструктуры  на территории сельского поселения Челно-Вершины 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 на 2017-2021 годы» </w:t>
      </w:r>
    </w:p>
    <w:p w:rsidR="00AF6B97" w:rsidRDefault="00AF6B97" w:rsidP="00AF6B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AF6B97" w:rsidRDefault="00AF6B97" w:rsidP="00AF6B9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опубликовать в газете « Официальный вестник» и разместить  на официальном сайте сельского поселения Челно-Вершины в сети Интернет.</w:t>
      </w:r>
    </w:p>
    <w:p w:rsidR="00AF6B97" w:rsidRDefault="00AF6B97" w:rsidP="00AF6B97">
      <w:pPr>
        <w:rPr>
          <w:rFonts w:ascii="Times New Roman" w:hAnsi="Times New Roman" w:cs="Times New Roman"/>
          <w:sz w:val="28"/>
          <w:szCs w:val="28"/>
        </w:rPr>
      </w:pP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                                  </w:t>
      </w: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Буйволов         </w:t>
      </w:r>
    </w:p>
    <w:p w:rsidR="00AF6B97" w:rsidRDefault="00AF6B97" w:rsidP="00AF6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97" w:rsidRDefault="00AF6B97" w:rsidP="00AF6B97">
      <w:pPr>
        <w:rPr>
          <w:rFonts w:ascii="Times New Roman" w:hAnsi="Times New Roman" w:cs="Times New Roman"/>
          <w:sz w:val="28"/>
          <w:szCs w:val="28"/>
        </w:rPr>
      </w:pPr>
    </w:p>
    <w:p w:rsidR="00F27678" w:rsidRDefault="00F27678"/>
    <w:sectPr w:rsidR="00F27678" w:rsidSect="00C4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B97"/>
    <w:rsid w:val="008226C6"/>
    <w:rsid w:val="009A2F5A"/>
    <w:rsid w:val="00AF6B97"/>
    <w:rsid w:val="00C41BE1"/>
    <w:rsid w:val="00EB033B"/>
    <w:rsid w:val="00F2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6B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AF6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AF6B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F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2019-11-27T05:19:00Z</cp:lastPrinted>
  <dcterms:created xsi:type="dcterms:W3CDTF">2019-11-12T04:50:00Z</dcterms:created>
  <dcterms:modified xsi:type="dcterms:W3CDTF">2019-11-27T09:31:00Z</dcterms:modified>
</cp:coreProperties>
</file>