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8E" w:rsidRPr="00EA35F9" w:rsidRDefault="00C0378E" w:rsidP="00C0378E">
      <w:pPr>
        <w:ind w:left="2832" w:firstLine="708"/>
        <w:rPr>
          <w:sz w:val="28"/>
          <w:szCs w:val="28"/>
        </w:rPr>
      </w:pPr>
    </w:p>
    <w:p w:rsidR="00C0378E" w:rsidRPr="00643C30" w:rsidRDefault="00C0378E" w:rsidP="00C0378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C0378E" w:rsidRPr="00643C30" w:rsidRDefault="00C0378E" w:rsidP="00C037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C0378E" w:rsidRPr="00643C30" w:rsidRDefault="00C0378E" w:rsidP="00C037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0378E" w:rsidRPr="00643C30" w:rsidRDefault="00C0378E" w:rsidP="00C037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C0378E" w:rsidRPr="00643C30" w:rsidRDefault="00C0378E" w:rsidP="00C037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0378E" w:rsidRPr="00643C30" w:rsidRDefault="00C0378E" w:rsidP="00C037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C0378E" w:rsidRDefault="00C0378E" w:rsidP="00C0378E">
      <w:pPr>
        <w:pStyle w:val="a3"/>
        <w:rPr>
          <w:rFonts w:ascii="Times New Roman" w:hAnsi="Times New Roman"/>
          <w:b/>
        </w:rPr>
      </w:pPr>
      <w:r w:rsidRPr="00643C30"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</w:t>
      </w:r>
      <w:r>
        <w:rPr>
          <w:rFonts w:ascii="Times New Roman" w:hAnsi="Times New Roman"/>
          <w:b/>
        </w:rPr>
        <w:t xml:space="preserve">     </w:t>
      </w:r>
      <w:r w:rsidR="00A72BE6">
        <w:rPr>
          <w:rFonts w:ascii="Times New Roman" w:hAnsi="Times New Roman"/>
          <w:b/>
        </w:rPr>
        <w:t xml:space="preserve">                    </w:t>
      </w:r>
    </w:p>
    <w:p w:rsidR="00C0378E" w:rsidRDefault="00C0378E" w:rsidP="00C0378E">
      <w:pPr>
        <w:pStyle w:val="a3"/>
        <w:rPr>
          <w:rFonts w:ascii="Times New Roman" w:hAnsi="Times New Roman"/>
          <w:b/>
        </w:rPr>
      </w:pPr>
    </w:p>
    <w:p w:rsidR="00C0378E" w:rsidRDefault="00C0378E" w:rsidP="00C0378E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378E" w:rsidRDefault="00C0378E" w:rsidP="00C0378E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C0378E" w:rsidRPr="00580F8D" w:rsidRDefault="00C0378E" w:rsidP="00C0378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A72BE6">
        <w:rPr>
          <w:rFonts w:ascii="Times New Roman" w:hAnsi="Times New Roman" w:cs="Times New Roman"/>
          <w:b w:val="0"/>
          <w:sz w:val="28"/>
          <w:szCs w:val="28"/>
        </w:rPr>
        <w:t xml:space="preserve"> 30 декабря </w:t>
      </w:r>
      <w:r w:rsidRPr="00580F8D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446EA6">
        <w:rPr>
          <w:rFonts w:ascii="Times New Roman" w:hAnsi="Times New Roman" w:cs="Times New Roman"/>
          <w:b w:val="0"/>
          <w:sz w:val="28"/>
          <w:szCs w:val="28"/>
        </w:rPr>
        <w:t>9</w:t>
      </w:r>
      <w:r w:rsidRPr="00580F8D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A72BE6">
        <w:rPr>
          <w:rFonts w:ascii="Times New Roman" w:hAnsi="Times New Roman" w:cs="Times New Roman"/>
          <w:b w:val="0"/>
          <w:sz w:val="28"/>
          <w:szCs w:val="28"/>
        </w:rPr>
        <w:t xml:space="preserve"> 188</w:t>
      </w:r>
      <w:r w:rsidRPr="00580F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C0378E" w:rsidRPr="00580F8D" w:rsidRDefault="00C0378E" w:rsidP="00C0378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0378E" w:rsidRDefault="00C0378E" w:rsidP="00C037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8D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</w:t>
      </w:r>
      <w:r w:rsidR="00446EA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C0378E" w:rsidRPr="00F855E3" w:rsidRDefault="00C0378E" w:rsidP="00C037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F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6.10.2003 года № 131-ФЗ « Об общих принципах организации местного самоуправления в Российской Федерации», Собрание представителей сельского поселения Челно-Вершины</w:t>
      </w:r>
    </w:p>
    <w:p w:rsidR="00C0378E" w:rsidRPr="00580F8D" w:rsidRDefault="00C0378E" w:rsidP="00C03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РЕШИЛО:</w:t>
      </w:r>
    </w:p>
    <w:p w:rsidR="00C0378E" w:rsidRPr="00580F8D" w:rsidRDefault="00C0378E" w:rsidP="00C0378E">
      <w:pPr>
        <w:jc w:val="both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</w:t>
      </w:r>
      <w:r w:rsidR="00446EA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80F8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58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№1</w:t>
      </w:r>
    </w:p>
    <w:p w:rsidR="00C0378E" w:rsidRPr="00580F8D" w:rsidRDefault="00C0378E" w:rsidP="00C0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2.Настоящее решение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Pr="00580F8D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поселения Челно-Вершины в сети Интернет.</w:t>
      </w:r>
    </w:p>
    <w:p w:rsidR="00C0378E" w:rsidRPr="00580F8D" w:rsidRDefault="00C0378E" w:rsidP="00C03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78E" w:rsidRPr="00580F8D" w:rsidRDefault="00C0378E" w:rsidP="00C03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A72BE6" w:rsidRDefault="00C0378E" w:rsidP="00A72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>Челно-Вершины</w:t>
      </w:r>
      <w:r w:rsidR="00A72BE6" w:rsidRPr="00A72BE6">
        <w:rPr>
          <w:rFonts w:ascii="Times New Roman" w:hAnsi="Times New Roman" w:cs="Times New Roman"/>
          <w:sz w:val="28"/>
          <w:szCs w:val="28"/>
        </w:rPr>
        <w:t xml:space="preserve"> </w:t>
      </w:r>
      <w:r w:rsidR="00A72B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0378E" w:rsidRPr="00580F8D" w:rsidRDefault="00A72BE6" w:rsidP="00A72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="00C0378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378E" w:rsidRPr="00580F8D" w:rsidRDefault="00C0378E" w:rsidP="00C037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F8D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      </w:t>
      </w:r>
      <w:r w:rsidRPr="00580F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C0378E" w:rsidRPr="00580F8D" w:rsidRDefault="00C0378E" w:rsidP="00C03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Председатель Собрания 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58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0378E" w:rsidRPr="00580F8D" w:rsidRDefault="00C0378E" w:rsidP="00C03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F8D">
        <w:rPr>
          <w:rFonts w:ascii="Times New Roman" w:hAnsi="Times New Roman" w:cs="Times New Roman"/>
          <w:sz w:val="28"/>
          <w:szCs w:val="28"/>
        </w:rPr>
        <w:t xml:space="preserve">сельского поселения   Челно-Вершины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0378E" w:rsidRDefault="00C0378E" w:rsidP="00C037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C0378E" w:rsidRPr="00580F8D" w:rsidRDefault="00C0378E" w:rsidP="00C037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Буйволов</w:t>
      </w:r>
      <w:r w:rsidRPr="0058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0378E" w:rsidRPr="00580F8D" w:rsidRDefault="00C0378E" w:rsidP="00C037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F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78E" w:rsidRPr="00580F8D" w:rsidRDefault="00C0378E" w:rsidP="00C0378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0378E" w:rsidRDefault="00C0378E" w:rsidP="00C0378E">
      <w:pPr>
        <w:ind w:left="2832" w:firstLine="708"/>
        <w:rPr>
          <w:sz w:val="28"/>
          <w:szCs w:val="28"/>
        </w:rPr>
      </w:pPr>
    </w:p>
    <w:p w:rsidR="00C0378E" w:rsidRDefault="00C0378E" w:rsidP="00C0378E">
      <w:pPr>
        <w:ind w:left="2832" w:firstLine="708"/>
        <w:rPr>
          <w:sz w:val="28"/>
          <w:szCs w:val="28"/>
        </w:rPr>
      </w:pPr>
    </w:p>
    <w:p w:rsidR="00C0378E" w:rsidRDefault="00C0378E" w:rsidP="00C0378E">
      <w:pPr>
        <w:ind w:left="2832" w:firstLine="708"/>
        <w:rPr>
          <w:sz w:val="28"/>
          <w:szCs w:val="28"/>
        </w:rPr>
      </w:pPr>
    </w:p>
    <w:p w:rsidR="00C0378E" w:rsidRDefault="00C0378E" w:rsidP="00C0378E">
      <w:pPr>
        <w:ind w:left="2832" w:firstLine="708"/>
        <w:rPr>
          <w:sz w:val="28"/>
          <w:szCs w:val="28"/>
        </w:rPr>
      </w:pPr>
    </w:p>
    <w:p w:rsidR="00446EA6" w:rsidRPr="001D1F0E" w:rsidRDefault="00446EA6" w:rsidP="00446EA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D1F0E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Собрания представителей сельского поселения  Челно-Вершины №  от   декабря 2019 года</w:t>
      </w:r>
    </w:p>
    <w:p w:rsidR="00C0378E" w:rsidRPr="00446EA6" w:rsidRDefault="00C0378E" w:rsidP="00C0378E">
      <w:pPr>
        <w:rPr>
          <w:rFonts w:ascii="Times New Roman" w:hAnsi="Times New Roman" w:cs="Times New Roman"/>
        </w:rPr>
      </w:pPr>
    </w:p>
    <w:p w:rsidR="00852E5F" w:rsidRPr="00446EA6" w:rsidRDefault="00446EA6" w:rsidP="00852E5F">
      <w:pPr>
        <w:tabs>
          <w:tab w:val="left" w:pos="3580"/>
        </w:tabs>
        <w:rPr>
          <w:rFonts w:ascii="Times New Roman" w:hAnsi="Times New Roman" w:cs="Times New Roman"/>
          <w:sz w:val="28"/>
          <w:szCs w:val="28"/>
        </w:rPr>
      </w:pPr>
      <w:r w:rsidRPr="00446EA6">
        <w:rPr>
          <w:rFonts w:ascii="Times New Roman" w:hAnsi="Times New Roman" w:cs="Times New Roman"/>
        </w:rPr>
        <w:tab/>
      </w:r>
      <w:r w:rsidR="00852E5F" w:rsidRPr="00446EA6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852E5F" w:rsidRPr="00446EA6" w:rsidRDefault="00852E5F" w:rsidP="00852E5F">
      <w:pPr>
        <w:tabs>
          <w:tab w:val="left" w:pos="3580"/>
        </w:tabs>
        <w:rPr>
          <w:rFonts w:ascii="Times New Roman" w:hAnsi="Times New Roman" w:cs="Times New Roman"/>
          <w:sz w:val="28"/>
          <w:szCs w:val="28"/>
        </w:rPr>
      </w:pPr>
      <w:r w:rsidRPr="00446EA6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помещением, </w:t>
      </w:r>
      <w:bookmarkStart w:id="0" w:name="_GoBack"/>
      <w:bookmarkEnd w:id="0"/>
      <w:r w:rsidRPr="00446EA6">
        <w:rPr>
          <w:rFonts w:ascii="Times New Roman" w:hAnsi="Times New Roman" w:cs="Times New Roman"/>
          <w:sz w:val="28"/>
          <w:szCs w:val="28"/>
        </w:rPr>
        <w:t>содержание и ремонт жилого помещения для нанимателей по договорам социального найма, проживающих в многоквартирных домах на территории сельского поселения Челно-Вершины</w:t>
      </w:r>
    </w:p>
    <w:p w:rsidR="00852E5F" w:rsidRPr="00446EA6" w:rsidRDefault="00852E5F" w:rsidP="00852E5F">
      <w:pPr>
        <w:rPr>
          <w:rFonts w:ascii="Times New Roman" w:hAnsi="Times New Roman" w:cs="Times New Roman"/>
          <w:sz w:val="28"/>
          <w:szCs w:val="28"/>
        </w:rPr>
      </w:pPr>
    </w:p>
    <w:p w:rsidR="00852E5F" w:rsidRPr="00446EA6" w:rsidRDefault="00852E5F" w:rsidP="00852E5F">
      <w:pPr>
        <w:rPr>
          <w:rFonts w:ascii="Times New Roman" w:hAnsi="Times New Roman" w:cs="Times New Roman"/>
          <w:sz w:val="28"/>
          <w:szCs w:val="28"/>
        </w:rPr>
      </w:pPr>
    </w:p>
    <w:p w:rsidR="00852E5F" w:rsidRPr="00446EA6" w:rsidRDefault="00852E5F" w:rsidP="00852E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229"/>
        <w:gridCol w:w="2074"/>
        <w:gridCol w:w="2152"/>
        <w:gridCol w:w="2268"/>
      </w:tblGrid>
      <w:tr w:rsidR="00852E5F" w:rsidRPr="00446EA6" w:rsidTr="00345A31">
        <w:tc>
          <w:tcPr>
            <w:tcW w:w="484" w:type="dxa"/>
          </w:tcPr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9" w:type="dxa"/>
          </w:tcPr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2074" w:type="dxa"/>
          </w:tcPr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Тариф (</w:t>
            </w:r>
            <w:proofErr w:type="spellStart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(с 01.01.2020г.  по 30.06.2020г.)</w:t>
            </w:r>
          </w:p>
        </w:tc>
        <w:tc>
          <w:tcPr>
            <w:tcW w:w="2268" w:type="dxa"/>
          </w:tcPr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Тариф (</w:t>
            </w:r>
            <w:proofErr w:type="spellStart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(с 01.07.2020г. по 31.12.2020г.)</w:t>
            </w:r>
          </w:p>
        </w:tc>
      </w:tr>
      <w:tr w:rsidR="00852E5F" w:rsidRPr="00446EA6" w:rsidTr="00345A31">
        <w:tc>
          <w:tcPr>
            <w:tcW w:w="484" w:type="dxa"/>
          </w:tcPr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29" w:type="dxa"/>
          </w:tcPr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 xml:space="preserve">Плата за  пользование жилым помещением  </w:t>
            </w:r>
          </w:p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 xml:space="preserve">  ( плата за наем)</w:t>
            </w:r>
          </w:p>
        </w:tc>
        <w:tc>
          <w:tcPr>
            <w:tcW w:w="2074" w:type="dxa"/>
          </w:tcPr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/кв.м</w:t>
            </w:r>
            <w:proofErr w:type="gramStart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бщей площади</w:t>
            </w:r>
          </w:p>
          <w:p w:rsidR="00852E5F" w:rsidRPr="00446EA6" w:rsidRDefault="00852E5F" w:rsidP="00345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852E5F" w:rsidRPr="00446EA6" w:rsidRDefault="00852E5F" w:rsidP="0034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5,68</w:t>
            </w:r>
          </w:p>
        </w:tc>
        <w:tc>
          <w:tcPr>
            <w:tcW w:w="2268" w:type="dxa"/>
          </w:tcPr>
          <w:p w:rsidR="00852E5F" w:rsidRPr="00446EA6" w:rsidRDefault="00852E5F" w:rsidP="0034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5,88</w:t>
            </w:r>
          </w:p>
        </w:tc>
      </w:tr>
      <w:tr w:rsidR="00852E5F" w:rsidRPr="00446EA6" w:rsidTr="00345A31">
        <w:tc>
          <w:tcPr>
            <w:tcW w:w="484" w:type="dxa"/>
          </w:tcPr>
          <w:p w:rsidR="00852E5F" w:rsidRPr="00446EA6" w:rsidRDefault="00852E5F" w:rsidP="003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852E5F" w:rsidRPr="00446EA6" w:rsidRDefault="00852E5F" w:rsidP="003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2074" w:type="dxa"/>
          </w:tcPr>
          <w:p w:rsidR="00852E5F" w:rsidRPr="00446EA6" w:rsidRDefault="00852E5F" w:rsidP="003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852E5F" w:rsidRPr="00446EA6" w:rsidRDefault="00852E5F" w:rsidP="0034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2268" w:type="dxa"/>
          </w:tcPr>
          <w:p w:rsidR="00852E5F" w:rsidRPr="00446EA6" w:rsidRDefault="00852E5F" w:rsidP="0034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852E5F" w:rsidRPr="00446EA6" w:rsidTr="00345A31">
        <w:tc>
          <w:tcPr>
            <w:tcW w:w="484" w:type="dxa"/>
          </w:tcPr>
          <w:p w:rsidR="00852E5F" w:rsidRPr="00446EA6" w:rsidRDefault="00852E5F" w:rsidP="003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852E5F" w:rsidRPr="00446EA6" w:rsidRDefault="00852E5F" w:rsidP="003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 xml:space="preserve">в т.ч. плата за  техническое обслуживание внутридомового газового оборудования, относящегося к общему имуществу </w:t>
            </w:r>
            <w:proofErr w:type="spellStart"/>
            <w:proofErr w:type="gramStart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многоквар-тирного</w:t>
            </w:r>
            <w:proofErr w:type="spellEnd"/>
            <w:proofErr w:type="gramEnd"/>
            <w:r w:rsidRPr="00446EA6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074" w:type="dxa"/>
          </w:tcPr>
          <w:p w:rsidR="00852E5F" w:rsidRPr="00446EA6" w:rsidRDefault="00852E5F" w:rsidP="003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852E5F" w:rsidRPr="00446EA6" w:rsidRDefault="00852E5F" w:rsidP="0034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2268" w:type="dxa"/>
          </w:tcPr>
          <w:p w:rsidR="00852E5F" w:rsidRPr="00446EA6" w:rsidRDefault="00852E5F" w:rsidP="0034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852E5F" w:rsidRPr="00446EA6" w:rsidTr="00345A31">
        <w:tc>
          <w:tcPr>
            <w:tcW w:w="484" w:type="dxa"/>
          </w:tcPr>
          <w:p w:rsidR="00852E5F" w:rsidRPr="00446EA6" w:rsidRDefault="00852E5F" w:rsidP="003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9" w:type="dxa"/>
          </w:tcPr>
          <w:p w:rsidR="00852E5F" w:rsidRPr="00446EA6" w:rsidRDefault="00852E5F" w:rsidP="003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2074" w:type="dxa"/>
          </w:tcPr>
          <w:p w:rsidR="00852E5F" w:rsidRPr="00446EA6" w:rsidRDefault="00852E5F" w:rsidP="003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852E5F" w:rsidRPr="00446EA6" w:rsidRDefault="00852E5F" w:rsidP="0034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  <w:tc>
          <w:tcPr>
            <w:tcW w:w="2268" w:type="dxa"/>
          </w:tcPr>
          <w:p w:rsidR="00852E5F" w:rsidRPr="00446EA6" w:rsidRDefault="00852E5F" w:rsidP="00345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6"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</w:tr>
    </w:tbl>
    <w:p w:rsidR="00852E5F" w:rsidRPr="00446EA6" w:rsidRDefault="00852E5F" w:rsidP="00852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E5F" w:rsidRDefault="00852E5F" w:rsidP="00852E5F"/>
    <w:p w:rsidR="005017BE" w:rsidRDefault="005017BE"/>
    <w:sectPr w:rsidR="005017BE" w:rsidSect="005432D2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E5F"/>
    <w:rsid w:val="00446EA6"/>
    <w:rsid w:val="004E5749"/>
    <w:rsid w:val="005017BE"/>
    <w:rsid w:val="00852E5F"/>
    <w:rsid w:val="00A72BE6"/>
    <w:rsid w:val="00C0378E"/>
    <w:rsid w:val="00D27CBC"/>
    <w:rsid w:val="00F3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3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C03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2019-12-04T07:13:00Z</cp:lastPrinted>
  <dcterms:created xsi:type="dcterms:W3CDTF">2019-12-04T06:41:00Z</dcterms:created>
  <dcterms:modified xsi:type="dcterms:W3CDTF">2019-12-30T09:42:00Z</dcterms:modified>
</cp:coreProperties>
</file>