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8A" w:rsidRPr="00DF679C" w:rsidRDefault="006B428A" w:rsidP="006B428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6B428A" w:rsidRPr="00DF679C" w:rsidRDefault="006B428A" w:rsidP="006B42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 xml:space="preserve">         ПРЕДСТАВИТЕЛЕЙ                                      </w:t>
      </w:r>
    </w:p>
    <w:p w:rsidR="006B428A" w:rsidRPr="00DF679C" w:rsidRDefault="006B428A" w:rsidP="006B42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B428A" w:rsidRPr="00DF679C" w:rsidRDefault="006B428A" w:rsidP="006B42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6B428A" w:rsidRPr="00DF679C" w:rsidRDefault="006B428A" w:rsidP="006B42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                               </w:t>
      </w:r>
    </w:p>
    <w:p w:rsidR="006B428A" w:rsidRPr="00DF679C" w:rsidRDefault="006B428A" w:rsidP="006B42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     </w:t>
      </w:r>
    </w:p>
    <w:p w:rsidR="006B428A" w:rsidRPr="00DF679C" w:rsidRDefault="006B428A" w:rsidP="006B42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 xml:space="preserve">         САМАРСКОЙ ОБЛАСТИ                         </w:t>
      </w:r>
    </w:p>
    <w:p w:rsidR="006B428A" w:rsidRPr="00DF679C" w:rsidRDefault="006B428A" w:rsidP="006B42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28A" w:rsidRPr="00DF679C" w:rsidRDefault="006B428A" w:rsidP="006B428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679C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DF6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28A" w:rsidRPr="00DF679C" w:rsidRDefault="006B428A" w:rsidP="006B428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B428A" w:rsidRPr="00DF679C" w:rsidRDefault="006B428A" w:rsidP="006B428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679C">
        <w:rPr>
          <w:rFonts w:ascii="Times New Roman" w:hAnsi="Times New Roman" w:cs="Times New Roman"/>
          <w:b w:val="0"/>
          <w:sz w:val="28"/>
          <w:szCs w:val="28"/>
        </w:rPr>
        <w:t>от  30 декабря  2020г. №</w:t>
      </w:r>
      <w:r w:rsidR="00DF679C">
        <w:rPr>
          <w:rFonts w:ascii="Times New Roman" w:hAnsi="Times New Roman" w:cs="Times New Roman"/>
          <w:b w:val="0"/>
          <w:sz w:val="28"/>
          <w:szCs w:val="28"/>
        </w:rPr>
        <w:t>1</w:t>
      </w:r>
      <w:r w:rsidR="00D53CA6">
        <w:rPr>
          <w:rFonts w:ascii="Times New Roman" w:hAnsi="Times New Roman" w:cs="Times New Roman"/>
          <w:b w:val="0"/>
          <w:sz w:val="28"/>
          <w:szCs w:val="28"/>
        </w:rPr>
        <w:t>9</w:t>
      </w:r>
      <w:r w:rsidRPr="00DF679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</w:p>
    <w:p w:rsidR="006B428A" w:rsidRPr="00DF679C" w:rsidRDefault="006B428A" w:rsidP="006B428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6B428A" w:rsidRPr="00DF679C" w:rsidRDefault="006B428A" w:rsidP="006B42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79C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2021 год</w:t>
      </w:r>
    </w:p>
    <w:p w:rsidR="006B428A" w:rsidRPr="00DF679C" w:rsidRDefault="006B428A" w:rsidP="006B42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679C">
        <w:rPr>
          <w:rFonts w:ascii="Times New Roman" w:hAnsi="Times New Roman" w:cs="Times New Roman"/>
          <w:color w:val="000000"/>
          <w:sz w:val="28"/>
          <w:szCs w:val="28"/>
        </w:rPr>
        <w:t>В соответствии с Жилищным Кодексом Российской Федерации, Федеральным Законом от 6.10.2003 года № 131-ФЗ « Об общих принципах организации местного самоуправления в Российской Федерации», Собрание представителей сельского поселения Челно-Вершины</w:t>
      </w:r>
    </w:p>
    <w:p w:rsidR="006B428A" w:rsidRPr="00DF679C" w:rsidRDefault="006B428A" w:rsidP="006B4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>РЕШИЛО:</w:t>
      </w:r>
    </w:p>
    <w:p w:rsidR="006B428A" w:rsidRPr="00DF679C" w:rsidRDefault="006B428A" w:rsidP="006B428A">
      <w:pPr>
        <w:jc w:val="both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 xml:space="preserve">  1. Установить</w:t>
      </w:r>
      <w:r w:rsidRPr="00DF679C">
        <w:rPr>
          <w:rFonts w:ascii="Times New Roman" w:hAnsi="Times New Roman" w:cs="Times New Roman"/>
          <w:color w:val="000000"/>
          <w:sz w:val="28"/>
          <w:szCs w:val="28"/>
        </w:rPr>
        <w:t xml:space="preserve"> размер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2021 год</w:t>
      </w:r>
      <w:r w:rsidRPr="00DF679C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</w:p>
    <w:p w:rsidR="006B428A" w:rsidRPr="00DF679C" w:rsidRDefault="006B428A" w:rsidP="006B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>2.Настоящее решение опубликовать в газете « Официальный вестник» и разместить  на официальном сайте сельского поселения Челно-Вершины в сети Интернет.</w:t>
      </w:r>
    </w:p>
    <w:p w:rsidR="006B428A" w:rsidRPr="00DF679C" w:rsidRDefault="006B428A" w:rsidP="006B4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28A" w:rsidRPr="00DF679C" w:rsidRDefault="006B428A" w:rsidP="006B4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 xml:space="preserve">Председатель Собрания  представителей                                                                     </w:t>
      </w:r>
    </w:p>
    <w:p w:rsidR="006B428A" w:rsidRPr="00DF679C" w:rsidRDefault="006B428A" w:rsidP="006B4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 xml:space="preserve">сельского поселения   Челно-Вершины                                                                                </w:t>
      </w:r>
    </w:p>
    <w:p w:rsidR="006B428A" w:rsidRPr="00DF679C" w:rsidRDefault="006B428A" w:rsidP="006B4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6B428A" w:rsidRPr="00DF679C" w:rsidRDefault="006B428A" w:rsidP="006B4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>Самарской области-</w:t>
      </w:r>
      <w:r w:rsidRPr="00DF679C">
        <w:rPr>
          <w:rFonts w:ascii="Times New Roman" w:hAnsi="Times New Roman" w:cs="Times New Roman"/>
          <w:sz w:val="28"/>
          <w:szCs w:val="28"/>
        </w:rPr>
        <w:tab/>
      </w:r>
      <w:r w:rsidRPr="00DF679C">
        <w:rPr>
          <w:rFonts w:ascii="Times New Roman" w:hAnsi="Times New Roman" w:cs="Times New Roman"/>
          <w:sz w:val="28"/>
          <w:szCs w:val="28"/>
        </w:rPr>
        <w:tab/>
      </w:r>
      <w:r w:rsidRPr="00DF679C">
        <w:rPr>
          <w:rFonts w:ascii="Times New Roman" w:hAnsi="Times New Roman" w:cs="Times New Roman"/>
          <w:sz w:val="28"/>
          <w:szCs w:val="28"/>
        </w:rPr>
        <w:tab/>
      </w:r>
      <w:r w:rsidRPr="00DF679C">
        <w:rPr>
          <w:rFonts w:ascii="Times New Roman" w:hAnsi="Times New Roman" w:cs="Times New Roman"/>
          <w:sz w:val="28"/>
          <w:szCs w:val="28"/>
        </w:rPr>
        <w:tab/>
      </w:r>
      <w:r w:rsidRPr="00DF679C">
        <w:rPr>
          <w:rFonts w:ascii="Times New Roman" w:hAnsi="Times New Roman" w:cs="Times New Roman"/>
          <w:sz w:val="28"/>
          <w:szCs w:val="28"/>
        </w:rPr>
        <w:tab/>
      </w:r>
      <w:r w:rsidRPr="00DF679C">
        <w:rPr>
          <w:rFonts w:ascii="Times New Roman" w:hAnsi="Times New Roman" w:cs="Times New Roman"/>
          <w:sz w:val="28"/>
          <w:szCs w:val="28"/>
        </w:rPr>
        <w:tab/>
      </w:r>
      <w:r w:rsidRPr="00DF679C">
        <w:rPr>
          <w:rFonts w:ascii="Times New Roman" w:hAnsi="Times New Roman" w:cs="Times New Roman"/>
          <w:sz w:val="28"/>
          <w:szCs w:val="28"/>
        </w:rPr>
        <w:tab/>
        <w:t xml:space="preserve">А.В. Буйволов                                                      </w:t>
      </w:r>
    </w:p>
    <w:p w:rsidR="006B428A" w:rsidRPr="00DF679C" w:rsidRDefault="006B428A" w:rsidP="006B42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28A" w:rsidRPr="00DF679C" w:rsidRDefault="006B428A" w:rsidP="006B4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</w:p>
    <w:p w:rsidR="006B428A" w:rsidRPr="00DF679C" w:rsidRDefault="006B428A" w:rsidP="006B4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 xml:space="preserve">Челно-Вершины муниципального района </w:t>
      </w:r>
    </w:p>
    <w:p w:rsidR="006B428A" w:rsidRPr="00DF679C" w:rsidRDefault="006B428A" w:rsidP="006B4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>Челно-Вершинский Самарской област</w:t>
      </w:r>
      <w:proofErr w:type="gramStart"/>
      <w:r w:rsidRPr="00DF679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F67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F679C">
        <w:rPr>
          <w:rFonts w:ascii="Times New Roman" w:hAnsi="Times New Roman" w:cs="Times New Roman"/>
          <w:sz w:val="28"/>
          <w:szCs w:val="28"/>
        </w:rPr>
        <w:tab/>
      </w:r>
      <w:r w:rsidRPr="00DF679C"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 w:rsidRPr="00DF679C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DF679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F679C">
        <w:rPr>
          <w:rFonts w:ascii="Times New Roman" w:hAnsi="Times New Roman" w:cs="Times New Roman"/>
          <w:sz w:val="28"/>
          <w:szCs w:val="28"/>
        </w:rPr>
        <w:tab/>
      </w:r>
      <w:r w:rsidRPr="00DF679C">
        <w:rPr>
          <w:rFonts w:ascii="Times New Roman" w:hAnsi="Times New Roman" w:cs="Times New Roman"/>
          <w:sz w:val="28"/>
          <w:szCs w:val="28"/>
        </w:rPr>
        <w:tab/>
      </w:r>
      <w:r w:rsidRPr="00DF679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B428A" w:rsidRPr="00DF679C" w:rsidRDefault="006B428A" w:rsidP="006B42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9C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      </w:t>
      </w:r>
      <w:r w:rsidRPr="00DF679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B428A" w:rsidRPr="00DF679C" w:rsidRDefault="006B428A" w:rsidP="006B428A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F679C" w:rsidRPr="00DF679C" w:rsidRDefault="00DF679C" w:rsidP="00DF679C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F679C" w:rsidRPr="00DF679C" w:rsidRDefault="00DF679C" w:rsidP="00DF679C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F679C" w:rsidRPr="00DF679C" w:rsidRDefault="00DF679C" w:rsidP="00DF679C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F679C" w:rsidRPr="00DF679C" w:rsidRDefault="00DF679C" w:rsidP="00DF67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679C" w:rsidRPr="00DF679C" w:rsidRDefault="00DF679C" w:rsidP="00DF679C">
      <w:pPr>
        <w:tabs>
          <w:tab w:val="left" w:pos="3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679C">
        <w:rPr>
          <w:rFonts w:ascii="Times New Roman" w:hAnsi="Times New Roman" w:cs="Times New Roman"/>
          <w:sz w:val="28"/>
          <w:szCs w:val="28"/>
        </w:rPr>
        <w:t>Размер платы</w:t>
      </w:r>
    </w:p>
    <w:p w:rsidR="00DF679C" w:rsidRPr="00DF679C" w:rsidRDefault="00DF679C" w:rsidP="00DF679C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>за пользование жилым помещением, содержание и ремонт жилого помещения для нанимателей по договорам социального найма, проживающих в многоквартирных домах на территории сельского поселения Челно-Вершины</w:t>
      </w:r>
    </w:p>
    <w:p w:rsidR="00DF679C" w:rsidRPr="00DF679C" w:rsidRDefault="00DF679C" w:rsidP="00DF679C">
      <w:pPr>
        <w:rPr>
          <w:rFonts w:ascii="Times New Roman" w:hAnsi="Times New Roman" w:cs="Times New Roman"/>
          <w:sz w:val="28"/>
          <w:szCs w:val="28"/>
        </w:rPr>
      </w:pPr>
    </w:p>
    <w:p w:rsidR="00DF679C" w:rsidRPr="00DF679C" w:rsidRDefault="00DF679C" w:rsidP="00DF67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730"/>
        <w:gridCol w:w="2144"/>
        <w:gridCol w:w="1925"/>
        <w:gridCol w:w="1924"/>
      </w:tblGrid>
      <w:tr w:rsidR="00DF679C" w:rsidRPr="00DF679C" w:rsidTr="00B94548">
        <w:tc>
          <w:tcPr>
            <w:tcW w:w="484" w:type="dxa"/>
          </w:tcPr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5" w:type="dxa"/>
          </w:tcPr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Виды жилищных услуг</w:t>
            </w:r>
          </w:p>
        </w:tc>
        <w:tc>
          <w:tcPr>
            <w:tcW w:w="1559" w:type="dxa"/>
          </w:tcPr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Тариф (руб.)</w:t>
            </w:r>
          </w:p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(с 01.01.2021г.  по 30.06.2021г.)</w:t>
            </w:r>
          </w:p>
        </w:tc>
        <w:tc>
          <w:tcPr>
            <w:tcW w:w="1984" w:type="dxa"/>
          </w:tcPr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Тариф (руб.)</w:t>
            </w:r>
          </w:p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(с 01.07.2021г. по 31.12.2021г.)</w:t>
            </w:r>
          </w:p>
        </w:tc>
      </w:tr>
      <w:tr w:rsidR="00DF679C" w:rsidRPr="00DF679C" w:rsidTr="00B94548">
        <w:trPr>
          <w:trHeight w:val="913"/>
        </w:trPr>
        <w:tc>
          <w:tcPr>
            <w:tcW w:w="484" w:type="dxa"/>
          </w:tcPr>
          <w:p w:rsidR="00DF679C" w:rsidRPr="00DF679C" w:rsidRDefault="00DF679C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95" w:type="dxa"/>
          </w:tcPr>
          <w:p w:rsidR="00DF679C" w:rsidRPr="00DF679C" w:rsidRDefault="00DF679C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Плата за  пользование жилым помещением  (плата за наем)</w:t>
            </w:r>
          </w:p>
        </w:tc>
        <w:tc>
          <w:tcPr>
            <w:tcW w:w="1559" w:type="dxa"/>
          </w:tcPr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руб./кв.м</w:t>
            </w:r>
            <w:proofErr w:type="gramStart"/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бщей площади</w:t>
            </w:r>
          </w:p>
        </w:tc>
        <w:tc>
          <w:tcPr>
            <w:tcW w:w="1985" w:type="dxa"/>
          </w:tcPr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  <w:tc>
          <w:tcPr>
            <w:tcW w:w="1984" w:type="dxa"/>
          </w:tcPr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</w:tr>
      <w:tr w:rsidR="00DF679C" w:rsidRPr="00DF679C" w:rsidTr="00B94548">
        <w:tc>
          <w:tcPr>
            <w:tcW w:w="484" w:type="dxa"/>
          </w:tcPr>
          <w:p w:rsidR="00DF679C" w:rsidRPr="00DF679C" w:rsidRDefault="00DF679C" w:rsidP="00B9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DF679C" w:rsidRPr="00DF679C" w:rsidRDefault="00DF679C" w:rsidP="00B9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Содержание жилого помещения</w:t>
            </w:r>
          </w:p>
        </w:tc>
        <w:tc>
          <w:tcPr>
            <w:tcW w:w="1559" w:type="dxa"/>
          </w:tcPr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1985" w:type="dxa"/>
          </w:tcPr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1984" w:type="dxa"/>
          </w:tcPr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DF679C" w:rsidRPr="00DF679C" w:rsidTr="00B94548">
        <w:tc>
          <w:tcPr>
            <w:tcW w:w="484" w:type="dxa"/>
          </w:tcPr>
          <w:p w:rsidR="00DF679C" w:rsidRPr="00DF679C" w:rsidRDefault="00DF679C" w:rsidP="00B9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DF679C" w:rsidRPr="00DF679C" w:rsidRDefault="00DF679C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в т.ч. плата за  техническое обслуживание внутридомового газового оборудования, относящегося к общему имуществу многоквартирного дома</w:t>
            </w:r>
          </w:p>
        </w:tc>
        <w:tc>
          <w:tcPr>
            <w:tcW w:w="1559" w:type="dxa"/>
          </w:tcPr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1985" w:type="dxa"/>
          </w:tcPr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984" w:type="dxa"/>
          </w:tcPr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  <w:bookmarkStart w:id="0" w:name="_GoBack"/>
            <w:bookmarkEnd w:id="0"/>
          </w:p>
        </w:tc>
      </w:tr>
      <w:tr w:rsidR="00DF679C" w:rsidRPr="00DF679C" w:rsidTr="00B94548">
        <w:tc>
          <w:tcPr>
            <w:tcW w:w="484" w:type="dxa"/>
          </w:tcPr>
          <w:p w:rsidR="00DF679C" w:rsidRPr="00DF679C" w:rsidRDefault="00DF679C" w:rsidP="00B9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DF679C" w:rsidRPr="00DF679C" w:rsidRDefault="00DF679C" w:rsidP="00B9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Ремонт жилого помещения</w:t>
            </w:r>
          </w:p>
        </w:tc>
        <w:tc>
          <w:tcPr>
            <w:tcW w:w="1559" w:type="dxa"/>
          </w:tcPr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1985" w:type="dxa"/>
          </w:tcPr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9,51</w:t>
            </w:r>
          </w:p>
        </w:tc>
        <w:tc>
          <w:tcPr>
            <w:tcW w:w="1984" w:type="dxa"/>
          </w:tcPr>
          <w:p w:rsidR="00DF679C" w:rsidRPr="00DF679C" w:rsidRDefault="00DF679C" w:rsidP="00B9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9C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</w:tr>
    </w:tbl>
    <w:p w:rsidR="00DF679C" w:rsidRPr="00DF679C" w:rsidRDefault="00DF679C" w:rsidP="00DF6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79C" w:rsidRPr="00DF679C" w:rsidRDefault="00DF679C" w:rsidP="00DF679C">
      <w:pPr>
        <w:rPr>
          <w:rFonts w:ascii="Times New Roman" w:hAnsi="Times New Roman" w:cs="Times New Roman"/>
          <w:sz w:val="28"/>
          <w:szCs w:val="28"/>
        </w:rPr>
      </w:pPr>
    </w:p>
    <w:p w:rsidR="00472D91" w:rsidRPr="00DF679C" w:rsidRDefault="00472D91">
      <w:pPr>
        <w:rPr>
          <w:rFonts w:ascii="Times New Roman" w:hAnsi="Times New Roman" w:cs="Times New Roman"/>
          <w:sz w:val="28"/>
          <w:szCs w:val="28"/>
        </w:rPr>
      </w:pPr>
    </w:p>
    <w:sectPr w:rsidR="00472D91" w:rsidRPr="00DF679C" w:rsidSect="001F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28A"/>
    <w:rsid w:val="001F2BAF"/>
    <w:rsid w:val="00472D91"/>
    <w:rsid w:val="006B428A"/>
    <w:rsid w:val="00D53CA6"/>
    <w:rsid w:val="00D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4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6B4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dcterms:created xsi:type="dcterms:W3CDTF">2020-12-25T05:57:00Z</dcterms:created>
  <dcterms:modified xsi:type="dcterms:W3CDTF">2021-01-12T06:46:00Z</dcterms:modified>
</cp:coreProperties>
</file>