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8D28D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  <w:r w:rsidR="008D28D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EE4783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 w:rsidR="00CD125F">
        <w:rPr>
          <w:rFonts w:ascii="Times New Roman" w:hAnsi="Times New Roman"/>
          <w:sz w:val="28"/>
          <w:szCs w:val="28"/>
        </w:rPr>
        <w:t xml:space="preserve"> </w:t>
      </w:r>
      <w:r w:rsidR="008D28DB">
        <w:rPr>
          <w:rFonts w:ascii="Times New Roman" w:hAnsi="Times New Roman"/>
          <w:sz w:val="28"/>
          <w:szCs w:val="28"/>
        </w:rPr>
        <w:t>10</w:t>
      </w:r>
      <w:r w:rsidR="00CD125F">
        <w:rPr>
          <w:rFonts w:ascii="Times New Roman" w:hAnsi="Times New Roman"/>
          <w:sz w:val="28"/>
          <w:szCs w:val="28"/>
        </w:rPr>
        <w:t xml:space="preserve"> </w:t>
      </w:r>
      <w:r w:rsidR="003E2F0A">
        <w:rPr>
          <w:rFonts w:ascii="Times New Roman" w:hAnsi="Times New Roman"/>
          <w:sz w:val="28"/>
          <w:szCs w:val="28"/>
        </w:rPr>
        <w:t>декабря 20</w:t>
      </w:r>
      <w:r w:rsidR="007C1AEB">
        <w:rPr>
          <w:rFonts w:ascii="Times New Roman" w:hAnsi="Times New Roman"/>
          <w:sz w:val="28"/>
          <w:szCs w:val="28"/>
        </w:rPr>
        <w:t>2</w:t>
      </w:r>
      <w:r w:rsidR="00D95AEC">
        <w:rPr>
          <w:rFonts w:ascii="Times New Roman" w:hAnsi="Times New Roman"/>
          <w:sz w:val="28"/>
          <w:szCs w:val="28"/>
        </w:rPr>
        <w:t>1</w:t>
      </w:r>
      <w:r w:rsidR="005726F7" w:rsidRPr="00236C0C">
        <w:rPr>
          <w:rFonts w:ascii="Times New Roman" w:hAnsi="Times New Roman"/>
          <w:sz w:val="28"/>
          <w:szCs w:val="28"/>
        </w:rPr>
        <w:t xml:space="preserve"> года №</w:t>
      </w:r>
      <w:r w:rsidR="008D28DB">
        <w:rPr>
          <w:rFonts w:ascii="Times New Roman" w:hAnsi="Times New Roman"/>
          <w:sz w:val="28"/>
          <w:szCs w:val="28"/>
        </w:rPr>
        <w:t xml:space="preserve"> 45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Pr="00EE478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83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</w:p>
    <w:p w:rsidR="005726F7" w:rsidRPr="00EE478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EE4783">
        <w:rPr>
          <w:rFonts w:ascii="Times New Roman" w:hAnsi="Times New Roman" w:cs="Times New Roman"/>
          <w:sz w:val="28"/>
          <w:szCs w:val="28"/>
        </w:rPr>
        <w:t xml:space="preserve"> ПОЖКХ на </w:t>
      </w:r>
      <w:r w:rsidR="007C1AEB" w:rsidRPr="00EE4783">
        <w:rPr>
          <w:rFonts w:ascii="Times New Roman" w:hAnsi="Times New Roman" w:cs="Times New Roman"/>
          <w:sz w:val="28"/>
          <w:szCs w:val="28"/>
        </w:rPr>
        <w:t>202</w:t>
      </w:r>
      <w:r w:rsidR="00D95AEC" w:rsidRPr="00EE4783">
        <w:rPr>
          <w:rFonts w:ascii="Times New Roman" w:hAnsi="Times New Roman" w:cs="Times New Roman"/>
          <w:sz w:val="28"/>
          <w:szCs w:val="28"/>
        </w:rPr>
        <w:t>2</w:t>
      </w:r>
      <w:r w:rsidR="00EE47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</w:t>
      </w:r>
      <w:bookmarkStart w:id="0" w:name="_GoBack"/>
      <w:bookmarkEnd w:id="0"/>
      <w:r w:rsidRPr="00236C0C">
        <w:rPr>
          <w:rFonts w:ascii="Times New Roman" w:hAnsi="Times New Roman" w:cs="Times New Roman"/>
          <w:sz w:val="28"/>
          <w:szCs w:val="28"/>
        </w:rPr>
        <w:t>чреждений сельского поселения Челно-Вершины муниципального района Челно-Вершинский Самарской области  от 27 сентября 2013</w:t>
      </w:r>
      <w:r w:rsidR="00EE4783">
        <w:rPr>
          <w:rFonts w:ascii="Times New Roman" w:hAnsi="Times New Roman" w:cs="Times New Roman"/>
          <w:sz w:val="28"/>
          <w:szCs w:val="28"/>
        </w:rPr>
        <w:t>года</w:t>
      </w:r>
      <w:r w:rsidRPr="00236C0C">
        <w:rPr>
          <w:rFonts w:ascii="Times New Roman" w:hAnsi="Times New Roman" w:cs="Times New Roman"/>
          <w:sz w:val="28"/>
          <w:szCs w:val="28"/>
        </w:rPr>
        <w:t xml:space="preserve"> №101,Собрание представителей сельского поселения </w:t>
      </w:r>
      <w:r w:rsidR="00EE4783">
        <w:rPr>
          <w:rFonts w:ascii="Times New Roman" w:hAnsi="Times New Roman" w:cs="Times New Roman"/>
          <w:sz w:val="28"/>
          <w:szCs w:val="28"/>
        </w:rPr>
        <w:t>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Default="00A74A61" w:rsidP="00A74A6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</w:t>
      </w:r>
      <w:r w:rsidR="005726F7" w:rsidRPr="00A74A61">
        <w:rPr>
          <w:rFonts w:ascii="Times New Roman" w:hAnsi="Times New Roman" w:cs="Times New Roman"/>
          <w:sz w:val="28"/>
          <w:szCs w:val="28"/>
        </w:rPr>
        <w:t xml:space="preserve">становить тариф на </w:t>
      </w:r>
      <w:r w:rsidR="003E2F0A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74A61" w:rsidRPr="00A74A61" w:rsidRDefault="00A74A61" w:rsidP="00A74A6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5631"/>
        <w:gridCol w:w="1518"/>
        <w:gridCol w:w="1524"/>
      </w:tblGrid>
      <w:tr w:rsidR="003E2F0A" w:rsidRPr="00A74A61" w:rsidTr="003E2F0A">
        <w:tc>
          <w:tcPr>
            <w:tcW w:w="898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31" w:type="dxa"/>
            <w:vMerge w:val="restart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42" w:type="dxa"/>
            <w:gridSpan w:val="2"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Тариф (руб.)</w:t>
            </w:r>
          </w:p>
        </w:tc>
      </w:tr>
      <w:tr w:rsidR="003E2F0A" w:rsidRPr="00A74A61" w:rsidTr="003E2F0A">
        <w:tc>
          <w:tcPr>
            <w:tcW w:w="898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1" w:type="dxa"/>
            <w:vMerge/>
          </w:tcPr>
          <w:p w:rsidR="003E2F0A" w:rsidRPr="003E2F0A" w:rsidRDefault="003E2F0A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3E2F0A" w:rsidRPr="0031209B" w:rsidRDefault="0031209B" w:rsidP="00D95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5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7C1A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5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524" w:type="dxa"/>
          </w:tcPr>
          <w:p w:rsidR="003E2F0A" w:rsidRPr="0031209B" w:rsidRDefault="0031209B" w:rsidP="00D95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5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-31.12.</w:t>
            </w:r>
            <w:r w:rsidR="00B959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5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2F0A" w:rsidRPr="0031209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1518" w:type="dxa"/>
          </w:tcPr>
          <w:p w:rsidR="003E2F0A" w:rsidRPr="00A74A61" w:rsidRDefault="007C1AEB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AE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1518" w:type="dxa"/>
          </w:tcPr>
          <w:p w:rsidR="003E2F0A" w:rsidRPr="00A74A61" w:rsidRDefault="00D95AEC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B959D2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A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2F0A" w:rsidRPr="00A74A61" w:rsidTr="003E2F0A">
        <w:tc>
          <w:tcPr>
            <w:tcW w:w="898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</w:tcPr>
          <w:p w:rsidR="003E2F0A" w:rsidRPr="00A74A61" w:rsidRDefault="003E2F0A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Подключение/отключение водопроводного стояка</w:t>
            </w:r>
          </w:p>
        </w:tc>
        <w:tc>
          <w:tcPr>
            <w:tcW w:w="1518" w:type="dxa"/>
          </w:tcPr>
          <w:p w:rsidR="003E2F0A" w:rsidRDefault="007C1AEB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AE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24" w:type="dxa"/>
          </w:tcPr>
          <w:p w:rsidR="003E2F0A" w:rsidRDefault="00D95AEC" w:rsidP="00D9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3E2F0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74A61" w:rsidRPr="00236C0C" w:rsidRDefault="00A74A61" w:rsidP="00236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F7" w:rsidRPr="00236C0C" w:rsidRDefault="00A74A61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E2F0A">
        <w:rPr>
          <w:rFonts w:ascii="Times New Roman" w:hAnsi="Times New Roman" w:cs="Times New Roman"/>
          <w:sz w:val="28"/>
          <w:szCs w:val="28"/>
        </w:rPr>
        <w:t>решение</w:t>
      </w:r>
      <w:r w:rsidR="00B015DA">
        <w:rPr>
          <w:rFonts w:ascii="Times New Roman" w:hAnsi="Times New Roman" w:cs="Times New Roman"/>
          <w:sz w:val="28"/>
          <w:szCs w:val="28"/>
        </w:rPr>
        <w:t xml:space="preserve"> в газете» Официальный вестник и разместить </w:t>
      </w:r>
      <w:r w:rsidR="003E2F0A">
        <w:rPr>
          <w:rFonts w:ascii="Times New Roman" w:hAnsi="Times New Roman" w:cs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236C0C" w:rsidRDefault="00A74A61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</w:t>
      </w:r>
      <w:r w:rsidR="00B959D2">
        <w:rPr>
          <w:rFonts w:ascii="Times New Roman" w:hAnsi="Times New Roman" w:cs="Times New Roman"/>
          <w:sz w:val="28"/>
          <w:szCs w:val="28"/>
        </w:rPr>
        <w:t>2</w:t>
      </w:r>
      <w:r w:rsidR="00D95AEC"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4783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EE4783" w:rsidRPr="003E2F0A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EE4783" w:rsidRPr="003E2F0A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EE4783" w:rsidRPr="003E2F0A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EE4783" w:rsidRPr="003E2F0A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EE4783" w:rsidRPr="003E2F0A" w:rsidRDefault="00EE4783" w:rsidP="00EE4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E4783" w:rsidRDefault="003E2F0A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Fonts w:ascii="Times New Roman" w:hAnsi="Times New Roman"/>
          <w:color w:val="000000"/>
          <w:sz w:val="28"/>
          <w:szCs w:val="28"/>
        </w:rPr>
        <w:t xml:space="preserve">Челно-Вершины   </w:t>
      </w:r>
      <w:proofErr w:type="gramStart"/>
      <w:r w:rsidR="00EE4783"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EE4783" w:rsidRPr="003E2F0A" w:rsidRDefault="00EE4783" w:rsidP="00EE478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района Челно-Вершинский</w:t>
      </w:r>
    </w:p>
    <w:p w:rsidR="003E2F0A" w:rsidRPr="003E2F0A" w:rsidRDefault="00EE4783" w:rsidP="00EE4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С.А. </w:t>
      </w:r>
      <w:proofErr w:type="spellStart"/>
      <w:r w:rsidR="003E2F0A" w:rsidRPr="003E2F0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A74A61" w:rsidRPr="003E2F0A" w:rsidRDefault="00A74A61" w:rsidP="00236C0C">
      <w:pPr>
        <w:pStyle w:val="a3"/>
        <w:rPr>
          <w:rFonts w:ascii="Times New Roman" w:hAnsi="Times New Roman"/>
          <w:sz w:val="28"/>
          <w:szCs w:val="28"/>
        </w:rPr>
      </w:pPr>
    </w:p>
    <w:sectPr w:rsidR="00A74A61" w:rsidRPr="003E2F0A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236C0C"/>
    <w:rsid w:val="002C3330"/>
    <w:rsid w:val="0031209B"/>
    <w:rsid w:val="003323C2"/>
    <w:rsid w:val="003E2F0A"/>
    <w:rsid w:val="00542145"/>
    <w:rsid w:val="005726F7"/>
    <w:rsid w:val="00623EB1"/>
    <w:rsid w:val="006E1C46"/>
    <w:rsid w:val="007C1AEB"/>
    <w:rsid w:val="008B1A35"/>
    <w:rsid w:val="008D28DB"/>
    <w:rsid w:val="0094009E"/>
    <w:rsid w:val="00A74A61"/>
    <w:rsid w:val="00B015DA"/>
    <w:rsid w:val="00B959D2"/>
    <w:rsid w:val="00CD125F"/>
    <w:rsid w:val="00D95AEC"/>
    <w:rsid w:val="00ED7C6D"/>
    <w:rsid w:val="00EE4783"/>
    <w:rsid w:val="00F638EC"/>
    <w:rsid w:val="00F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20</cp:revision>
  <cp:lastPrinted>2021-12-08T09:48:00Z</cp:lastPrinted>
  <dcterms:created xsi:type="dcterms:W3CDTF">2017-11-15T10:36:00Z</dcterms:created>
  <dcterms:modified xsi:type="dcterms:W3CDTF">2021-12-08T09:49:00Z</dcterms:modified>
</cp:coreProperties>
</file>