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65" w:rsidRDefault="00FA6165" w:rsidP="00FA616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</w:t>
      </w:r>
      <w:r w:rsidR="00BB11B9">
        <w:rPr>
          <w:rFonts w:ascii="Times New Roman" w:hAnsi="Times New Roman"/>
          <w:b/>
          <w:sz w:val="28"/>
          <w:szCs w:val="28"/>
        </w:rPr>
        <w:t xml:space="preserve">НИЦИПАЛЬНОГО РАЙОНА   </w:t>
      </w:r>
      <w:r w:rsidR="00BB11B9">
        <w:rPr>
          <w:rFonts w:ascii="Times New Roman" w:hAnsi="Times New Roman"/>
          <w:b/>
          <w:sz w:val="28"/>
          <w:szCs w:val="28"/>
        </w:rPr>
        <w:tab/>
      </w:r>
      <w:r w:rsidR="00BB11B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FA6165" w:rsidRDefault="00FA6165" w:rsidP="00FA61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A6165" w:rsidRDefault="00FA6165" w:rsidP="00FA616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A6165" w:rsidRDefault="00FA6165" w:rsidP="00FA6165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6165" w:rsidRDefault="00114252" w:rsidP="00FA6165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о</w:t>
      </w:r>
      <w:r w:rsidR="00FA616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FA6165">
        <w:rPr>
          <w:rFonts w:ascii="Times New Roman" w:hAnsi="Times New Roman"/>
          <w:sz w:val="28"/>
          <w:szCs w:val="28"/>
        </w:rPr>
        <w:t xml:space="preserve"> </w:t>
      </w:r>
      <w:r w:rsidR="00BB11B9">
        <w:rPr>
          <w:rFonts w:ascii="Times New Roman" w:hAnsi="Times New Roman"/>
          <w:sz w:val="28"/>
          <w:szCs w:val="28"/>
        </w:rPr>
        <w:t xml:space="preserve">18 апреля </w:t>
      </w:r>
      <w:r w:rsidR="00FA6165">
        <w:rPr>
          <w:rFonts w:ascii="Times New Roman" w:hAnsi="Times New Roman"/>
          <w:sz w:val="28"/>
          <w:szCs w:val="28"/>
        </w:rPr>
        <w:t>2022 года №</w:t>
      </w:r>
      <w:r w:rsidR="00BB11B9">
        <w:rPr>
          <w:rFonts w:ascii="Times New Roman" w:hAnsi="Times New Roman"/>
          <w:sz w:val="28"/>
          <w:szCs w:val="28"/>
        </w:rPr>
        <w:t>53</w:t>
      </w:r>
    </w:p>
    <w:p w:rsidR="00FA6165" w:rsidRDefault="00FA6165" w:rsidP="00FA6165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FA6165" w:rsidRDefault="00FA6165" w:rsidP="00FA6165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FA6165" w:rsidRPr="00D628FB" w:rsidRDefault="00FA6165" w:rsidP="00D628F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proofErr w:type="gram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</w:t>
      </w:r>
      <w:r w:rsidR="009932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отдельные положения решения Собрания представителей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932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сельского поселения </w:t>
      </w:r>
      <w:proofErr w:type="spellStart"/>
      <w:r w:rsidR="009932AD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Челно-ВЕршины</w:t>
      </w:r>
      <w:proofErr w:type="spellEnd"/>
      <w:r w:rsidR="009932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>от 6 мая 2016 года 2016 г. № 39»Об утверждении Положения о порядке представления лицами, замещающими муниципальные должности сельского поселения  Челно-Вершины муниципального района Челно-Вершинский,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обязательствах имущественного </w:t>
      </w:r>
      <w:proofErr w:type="gramStart"/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proofErr w:type="gramEnd"/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супруги (супруга) и несовершеннолетних детей</w:t>
      </w:r>
      <w:proofErr w:type="gramEnd"/>
      <w:r w:rsidR="00EC74E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FA6165" w:rsidRPr="003F0F10" w:rsidRDefault="00FA6165" w:rsidP="00FA616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D628FB" w:rsidRDefault="00FA6165" w:rsidP="00D628F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D5164" w:rsidRPr="00D628FB" w:rsidRDefault="00FA6165" w:rsidP="00D628FB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протеста прокурора и  действующего законодательства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решение Собрания представителей сельского поселения Челно-Вершины муниципального района Челно-Вершинский Самарской области </w:t>
      </w:r>
      <w:r w:rsidR="008D5164">
        <w:rPr>
          <w:rFonts w:ascii="Times New Roman" w:eastAsia="Times New Roman" w:hAnsi="Times New Roman" w:cs="Times New Roman"/>
          <w:color w:val="000000"/>
          <w:sz w:val="28"/>
          <w:szCs w:val="28"/>
        </w:rPr>
        <w:t>от 6 мая 2016 года 2016 г. № 39»Об утверждении Положения о порядке представления лицами, замещающими муниципальные должности сельского поселения  Челно-Вершины муниципального района Челно-Вершинский, сведений о своих доходах, расходах, об имуществе и обязательствах имущественного характера, а также сведений</w:t>
      </w:r>
      <w:proofErr w:type="gramEnd"/>
      <w:r w:rsidR="008D5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FA6165" w:rsidRPr="00E51D5B" w:rsidRDefault="00FA6165" w:rsidP="00FA6165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принятом решении уведомить 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FA6165" w:rsidRPr="00E51D5B" w:rsidRDefault="00FA6165" w:rsidP="00FA6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FA6165" w:rsidRPr="00450F2D" w:rsidRDefault="00FA6165" w:rsidP="00FA61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FA6165" w:rsidRPr="00450F2D" w:rsidRDefault="00FA6165" w:rsidP="00FA616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FA6165" w:rsidRDefault="00FA6165" w:rsidP="00FA6165">
      <w:pPr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С.А.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Ухтверов</w:t>
      </w:r>
      <w:proofErr w:type="spellEnd"/>
    </w:p>
    <w:p w:rsidR="00FA4E57" w:rsidRDefault="00FA4E57"/>
    <w:sectPr w:rsidR="00FA4E57" w:rsidSect="00D628F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6165"/>
    <w:rsid w:val="00114252"/>
    <w:rsid w:val="00330F73"/>
    <w:rsid w:val="00594A53"/>
    <w:rsid w:val="008D5164"/>
    <w:rsid w:val="009932AD"/>
    <w:rsid w:val="00A5218D"/>
    <w:rsid w:val="00BB11B9"/>
    <w:rsid w:val="00D628FB"/>
    <w:rsid w:val="00EC74E1"/>
    <w:rsid w:val="00FA4E57"/>
    <w:rsid w:val="00FA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FA61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FA6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dcterms:created xsi:type="dcterms:W3CDTF">2022-02-28T05:53:00Z</dcterms:created>
  <dcterms:modified xsi:type="dcterms:W3CDTF">2022-04-12T09:47:00Z</dcterms:modified>
</cp:coreProperties>
</file>