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A" w:rsidRPr="00DF679C" w:rsidRDefault="0045298A" w:rsidP="0045298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</w:t>
      </w:r>
      <w:r w:rsidR="00221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                   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98A" w:rsidRPr="00221542" w:rsidRDefault="0045298A" w:rsidP="004529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</w:p>
    <w:p w:rsidR="0045298A" w:rsidRPr="00DF679C" w:rsidRDefault="0045298A" w:rsidP="004529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5298A" w:rsidRPr="00DF679C" w:rsidRDefault="0045298A" w:rsidP="00C62BFE">
      <w:pPr>
        <w:pStyle w:val="Con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F67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1542">
        <w:rPr>
          <w:rFonts w:ascii="Times New Roman" w:hAnsi="Times New Roman" w:cs="Times New Roman"/>
          <w:b w:val="0"/>
          <w:sz w:val="28"/>
          <w:szCs w:val="28"/>
        </w:rPr>
        <w:t>18 апреля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221542">
        <w:rPr>
          <w:rFonts w:ascii="Times New Roman" w:hAnsi="Times New Roman" w:cs="Times New Roman"/>
          <w:b w:val="0"/>
          <w:sz w:val="28"/>
          <w:szCs w:val="28"/>
        </w:rPr>
        <w:t>58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p w:rsidR="0045298A" w:rsidRPr="00DF679C" w:rsidRDefault="0045298A" w:rsidP="0045298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45298A" w:rsidRPr="00DF679C" w:rsidRDefault="0045298A" w:rsidP="004529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79C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F679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45298A" w:rsidRPr="00DF679C" w:rsidRDefault="0045298A" w:rsidP="004529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A4">
        <w:rPr>
          <w:rFonts w:ascii="Times New Roman" w:hAnsi="Times New Roman" w:cs="Times New Roman"/>
          <w:b/>
          <w:sz w:val="28"/>
          <w:szCs w:val="28"/>
        </w:rPr>
        <w:tab/>
      </w:r>
      <w:r w:rsidRPr="00DF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9C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6.10.2003 года № 131-ФЗ « Об общих принципах организации местного самоуправления в Российской Федерации», Собрание представителей сельского поселения Челно-Вершины</w:t>
      </w:r>
    </w:p>
    <w:p w:rsidR="0045298A" w:rsidRPr="00DF679C" w:rsidRDefault="0045298A" w:rsidP="00452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РЕШИЛО:</w:t>
      </w:r>
    </w:p>
    <w:p w:rsidR="0045298A" w:rsidRPr="0045298A" w:rsidRDefault="0045298A" w:rsidP="00452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98A">
        <w:rPr>
          <w:rFonts w:ascii="Times New Roman" w:hAnsi="Times New Roman" w:cs="Times New Roman"/>
          <w:sz w:val="28"/>
          <w:szCs w:val="28"/>
        </w:rPr>
        <w:t>Установить</w:t>
      </w:r>
      <w:r w:rsidRPr="0045298A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2022 год</w:t>
      </w:r>
      <w:r w:rsidRPr="0045298A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</w:p>
    <w:p w:rsidR="0045298A" w:rsidRPr="00221542" w:rsidRDefault="00191B24" w:rsidP="004529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</w:t>
      </w:r>
      <w:r w:rsidR="0045298A" w:rsidRPr="00221542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5298A" w:rsidRPr="0022154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я распространяются на возникшие отношения с </w:t>
      </w:r>
      <w:r w:rsidR="0045298A" w:rsidRPr="00221542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45298A" w:rsidRPr="00DF679C" w:rsidRDefault="0045298A" w:rsidP="0045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79C">
        <w:rPr>
          <w:rFonts w:ascii="Times New Roman" w:hAnsi="Times New Roman" w:cs="Times New Roman"/>
          <w:sz w:val="28"/>
          <w:szCs w:val="28"/>
        </w:rPr>
        <w:t>.Настоящее решение опубликовать в газете « Официальный вестник» и разместить  на официальном сайте сельского поселения Челно-Вершины в сети Интернет.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Председатель Собрания  представителей                                                               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сельского поселения   Челно-Вершины                                                                          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Самарской области-</w:t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  <w:t xml:space="preserve">А.В. Буйволов                                                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45298A" w:rsidRPr="00DF679C" w:rsidRDefault="0045298A" w:rsidP="004529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</w:p>
    <w:p w:rsidR="0045298A" w:rsidRDefault="0045298A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>Челно-Вершинский Самарской област</w:t>
      </w:r>
      <w:proofErr w:type="gramStart"/>
      <w:r w:rsidRPr="00DF679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F67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679C">
        <w:rPr>
          <w:rFonts w:ascii="Times New Roman" w:hAnsi="Times New Roman" w:cs="Times New Roman"/>
          <w:sz w:val="28"/>
          <w:szCs w:val="28"/>
        </w:rPr>
        <w:tab/>
      </w:r>
      <w:r w:rsidRPr="00DF679C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DF679C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DF67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5298A" w:rsidRDefault="0045298A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98A" w:rsidRDefault="0045298A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98A" w:rsidRDefault="0045298A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98A" w:rsidRDefault="0045298A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98A" w:rsidRDefault="0045298A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98A" w:rsidRDefault="0045298A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5298A" w:rsidRDefault="0045298A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6B30" w:rsidRPr="000A6B30" w:rsidRDefault="000A6B30" w:rsidP="0045298A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B30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0A6B30" w:rsidRPr="000A6B30" w:rsidRDefault="000A6B30" w:rsidP="000A6B30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B30">
        <w:rPr>
          <w:rFonts w:ascii="Times New Roman" w:hAnsi="Times New Roman" w:cs="Times New Roman"/>
          <w:sz w:val="28"/>
          <w:szCs w:val="28"/>
        </w:rPr>
        <w:t>за пользование жилым помещением, содержание и ремонт жилого помещения для нанимателей по договорам социального найма, проживающих в многоквартирных домах на территории сельского поселения Челно-Вершины</w:t>
      </w:r>
    </w:p>
    <w:p w:rsidR="000A6B30" w:rsidRPr="000A6B30" w:rsidRDefault="000A6B30" w:rsidP="000A6B30">
      <w:pPr>
        <w:rPr>
          <w:rFonts w:ascii="Times New Roman" w:hAnsi="Times New Roman" w:cs="Times New Roman"/>
          <w:sz w:val="28"/>
          <w:szCs w:val="28"/>
        </w:rPr>
      </w:pPr>
    </w:p>
    <w:p w:rsidR="000A6B30" w:rsidRPr="000A6B30" w:rsidRDefault="000A6B30" w:rsidP="000A6B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730"/>
        <w:gridCol w:w="2144"/>
        <w:gridCol w:w="1925"/>
        <w:gridCol w:w="1924"/>
      </w:tblGrid>
      <w:tr w:rsidR="000A6B30" w:rsidRPr="000A6B30" w:rsidTr="00E31050">
        <w:tc>
          <w:tcPr>
            <w:tcW w:w="484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5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(с 01.01.2022г.  по 30.06.2022г.)</w:t>
            </w:r>
          </w:p>
        </w:tc>
        <w:tc>
          <w:tcPr>
            <w:tcW w:w="1984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(с 01.07.2022г. по 31.12.2022г.)</w:t>
            </w:r>
          </w:p>
        </w:tc>
      </w:tr>
      <w:tr w:rsidR="000A6B30" w:rsidRPr="000A6B30" w:rsidTr="00E31050">
        <w:trPr>
          <w:trHeight w:val="913"/>
        </w:trPr>
        <w:tc>
          <w:tcPr>
            <w:tcW w:w="484" w:type="dxa"/>
          </w:tcPr>
          <w:p w:rsidR="000A6B30" w:rsidRPr="000A6B30" w:rsidRDefault="000A6B30" w:rsidP="00E3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95" w:type="dxa"/>
          </w:tcPr>
          <w:p w:rsidR="000A6B30" w:rsidRPr="000A6B30" w:rsidRDefault="000A6B30" w:rsidP="00E3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руб./кв.м</w:t>
            </w:r>
            <w:proofErr w:type="gramStart"/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бщей площади</w:t>
            </w:r>
          </w:p>
        </w:tc>
        <w:tc>
          <w:tcPr>
            <w:tcW w:w="1985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984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</w:tr>
      <w:tr w:rsidR="000A6B30" w:rsidRPr="000A6B30" w:rsidTr="00E31050">
        <w:tc>
          <w:tcPr>
            <w:tcW w:w="484" w:type="dxa"/>
          </w:tcPr>
          <w:p w:rsidR="000A6B30" w:rsidRPr="000A6B30" w:rsidRDefault="000A6B30" w:rsidP="00E3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0A6B30" w:rsidRPr="000A6B30" w:rsidRDefault="000A6B30" w:rsidP="00E3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984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</w:tr>
      <w:tr w:rsidR="000A6B30" w:rsidRPr="000A6B30" w:rsidTr="00E31050">
        <w:tc>
          <w:tcPr>
            <w:tcW w:w="484" w:type="dxa"/>
          </w:tcPr>
          <w:p w:rsidR="000A6B30" w:rsidRPr="000A6B30" w:rsidRDefault="000A6B30" w:rsidP="00E3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A6B30" w:rsidRPr="000A6B30" w:rsidRDefault="000A6B30" w:rsidP="00E3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в т.ч. плата за  техническое обслуживание внутридомового газового оборудования, относящегося к общему имуществу многоквартирного дома</w:t>
            </w:r>
          </w:p>
        </w:tc>
        <w:tc>
          <w:tcPr>
            <w:tcW w:w="1559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1984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  <w:bookmarkStart w:id="0" w:name="_GoBack"/>
            <w:bookmarkEnd w:id="0"/>
          </w:p>
        </w:tc>
      </w:tr>
      <w:tr w:rsidR="000A6B30" w:rsidRPr="000A6B30" w:rsidTr="00E31050">
        <w:tc>
          <w:tcPr>
            <w:tcW w:w="484" w:type="dxa"/>
          </w:tcPr>
          <w:p w:rsidR="000A6B30" w:rsidRPr="000A6B30" w:rsidRDefault="000A6B30" w:rsidP="00E3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0A6B30" w:rsidRPr="000A6B30" w:rsidRDefault="000A6B30" w:rsidP="00E3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1985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984" w:type="dxa"/>
          </w:tcPr>
          <w:p w:rsidR="000A6B30" w:rsidRPr="000A6B30" w:rsidRDefault="000A6B30" w:rsidP="00E3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30"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</w:tr>
    </w:tbl>
    <w:p w:rsidR="000A6B30" w:rsidRPr="000A6B30" w:rsidRDefault="000A6B30" w:rsidP="000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B30" w:rsidRPr="000A6B30" w:rsidRDefault="000A6B30" w:rsidP="000A6B30">
      <w:pPr>
        <w:rPr>
          <w:rFonts w:ascii="Times New Roman" w:hAnsi="Times New Roman" w:cs="Times New Roman"/>
          <w:sz w:val="28"/>
          <w:szCs w:val="28"/>
        </w:rPr>
      </w:pPr>
    </w:p>
    <w:p w:rsidR="009C0AE8" w:rsidRPr="000A6B30" w:rsidRDefault="009C0AE8">
      <w:pPr>
        <w:rPr>
          <w:rFonts w:ascii="Times New Roman" w:hAnsi="Times New Roman" w:cs="Times New Roman"/>
          <w:sz w:val="28"/>
          <w:szCs w:val="28"/>
        </w:rPr>
      </w:pPr>
    </w:p>
    <w:sectPr w:rsidR="009C0AE8" w:rsidRPr="000A6B30" w:rsidSect="00A87AD7">
      <w:pgSz w:w="11906" w:h="16838"/>
      <w:pgMar w:top="709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949"/>
    <w:multiLevelType w:val="hybridMultilevel"/>
    <w:tmpl w:val="A8904A08"/>
    <w:lvl w:ilvl="0" w:tplc="5164B9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B30"/>
    <w:rsid w:val="000727D0"/>
    <w:rsid w:val="000A6B30"/>
    <w:rsid w:val="00191B24"/>
    <w:rsid w:val="00221542"/>
    <w:rsid w:val="0045298A"/>
    <w:rsid w:val="004C0B16"/>
    <w:rsid w:val="00767013"/>
    <w:rsid w:val="007972F0"/>
    <w:rsid w:val="009C0AE8"/>
    <w:rsid w:val="00A87AD7"/>
    <w:rsid w:val="00C121A4"/>
    <w:rsid w:val="00C6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2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4529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2022-04-19T07:16:00Z</cp:lastPrinted>
  <dcterms:created xsi:type="dcterms:W3CDTF">2022-03-04T11:28:00Z</dcterms:created>
  <dcterms:modified xsi:type="dcterms:W3CDTF">2022-04-19T07:16:00Z</dcterms:modified>
</cp:coreProperties>
</file>