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5" w:rsidRDefault="00D31C05" w:rsidP="00D31C05">
      <w:pPr>
        <w:pStyle w:val="a3"/>
        <w:ind w:left="708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D31C05" w:rsidRDefault="00D31C05" w:rsidP="00D31C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1C05" w:rsidRDefault="00D31C05" w:rsidP="00D31C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ЧЕЛНО-ВЕРШИНЫ</w:t>
      </w:r>
      <w:r w:rsidR="006228E9">
        <w:rPr>
          <w:rFonts w:ascii="Times New Roman" w:hAnsi="Times New Roman"/>
          <w:b/>
          <w:sz w:val="28"/>
          <w:szCs w:val="28"/>
        </w:rPr>
        <w:t xml:space="preserve">        ПРОЕКТ</w:t>
      </w:r>
    </w:p>
    <w:p w:rsidR="00D31C05" w:rsidRDefault="00D31C05" w:rsidP="00D31C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</w:p>
    <w:p w:rsidR="00D31C05" w:rsidRDefault="00D31C05" w:rsidP="00D31C0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D31C05" w:rsidRDefault="00D31C05" w:rsidP="00D31C0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31C05" w:rsidRDefault="00D31C05" w:rsidP="00D31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1C05" w:rsidRDefault="00D31C05" w:rsidP="00D31C05">
      <w:pPr>
        <w:pStyle w:val="ConsTitle"/>
        <w:widowControl/>
        <w:ind w:left="708" w:right="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D31C05" w:rsidRDefault="00D31C05" w:rsidP="00D31C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31C05" w:rsidRPr="00EE6977" w:rsidRDefault="00D31C05" w:rsidP="00D31C05">
      <w:pPr>
        <w:pStyle w:val="ConsPlusTitle"/>
        <w:widowControl/>
        <w:ind w:left="142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6977">
        <w:rPr>
          <w:rFonts w:ascii="Times New Roman" w:hAnsi="Times New Roman"/>
          <w:b w:val="0"/>
          <w:sz w:val="28"/>
          <w:szCs w:val="28"/>
        </w:rPr>
        <w:t xml:space="preserve">от  </w:t>
      </w:r>
      <w:r w:rsidR="006228E9">
        <w:rPr>
          <w:rFonts w:ascii="Times New Roman" w:hAnsi="Times New Roman"/>
          <w:b w:val="0"/>
          <w:sz w:val="28"/>
          <w:szCs w:val="28"/>
        </w:rPr>
        <w:t xml:space="preserve">   ноября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6977">
        <w:rPr>
          <w:rFonts w:ascii="Times New Roman" w:hAnsi="Times New Roman"/>
          <w:b w:val="0"/>
          <w:sz w:val="28"/>
          <w:szCs w:val="28"/>
        </w:rPr>
        <w:t>20</w:t>
      </w:r>
      <w:r w:rsidR="006228E9">
        <w:rPr>
          <w:rFonts w:ascii="Times New Roman" w:hAnsi="Times New Roman"/>
          <w:b w:val="0"/>
          <w:sz w:val="28"/>
          <w:szCs w:val="28"/>
        </w:rPr>
        <w:t>22</w:t>
      </w:r>
      <w:r w:rsidRPr="00EE6977">
        <w:rPr>
          <w:rFonts w:ascii="Times New Roman" w:hAnsi="Times New Roman"/>
          <w:b w:val="0"/>
          <w:sz w:val="28"/>
          <w:szCs w:val="28"/>
        </w:rPr>
        <w:t xml:space="preserve">  года № </w:t>
      </w:r>
    </w:p>
    <w:p w:rsidR="00D31C05" w:rsidRDefault="00D31C05" w:rsidP="00D31C05"/>
    <w:p w:rsidR="00D31C05" w:rsidRDefault="00D31C05" w:rsidP="00D31C05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248C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 </w:t>
      </w:r>
      <w:r>
        <w:rPr>
          <w:rFonts w:ascii="Times New Roman" w:hAnsi="Times New Roman" w:cs="Times New Roman"/>
          <w:b w:val="0"/>
          <w:sz w:val="28"/>
          <w:szCs w:val="28"/>
        </w:rPr>
        <w:t>№ 19 от 25.12.201</w:t>
      </w:r>
      <w:r w:rsidR="006228E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организации труда, продолжительности и порядке предоставления ежегодного оплачиваемого отпуска»</w:t>
      </w:r>
    </w:p>
    <w:p w:rsidR="00D31C05" w:rsidRPr="008D08B1" w:rsidRDefault="00D31C05" w:rsidP="00D31C05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31C05" w:rsidRPr="008D08B1" w:rsidRDefault="00D31C05" w:rsidP="00D31C05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54356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статьей 5</w:t>
      </w:r>
      <w:r>
        <w:rPr>
          <w:rFonts w:ascii="Times New Roman" w:hAnsi="Times New Roman" w:cs="Times New Roman"/>
          <w:b w:val="0"/>
          <w:sz w:val="28"/>
          <w:szCs w:val="28"/>
        </w:rPr>
        <w:t>5 Устава сельского поселения Челно-Вершины</w:t>
      </w:r>
      <w:r w:rsidR="0062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</w:p>
    <w:p w:rsidR="00D31C05" w:rsidRDefault="00D31C05" w:rsidP="00D31C05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D31C05" w:rsidRDefault="00D31C05" w:rsidP="00D31C05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Собрания представителей</w:t>
      </w:r>
      <w:r w:rsidR="006228E9">
        <w:rPr>
          <w:rFonts w:ascii="Times New Roman" w:hAnsi="Times New Roman"/>
          <w:b w:val="0"/>
          <w:sz w:val="28"/>
          <w:szCs w:val="28"/>
        </w:rPr>
        <w:t xml:space="preserve"> </w:t>
      </w:r>
      <w:r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Челно-Вершины</w:t>
      </w:r>
      <w:r w:rsidR="006228E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19 от 25.12.201</w:t>
      </w:r>
      <w:r w:rsidR="006228E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организации труда, продолжительности и порядке предоставления ежегодного оплачиваемого отпуска» следующие изменения:</w:t>
      </w:r>
    </w:p>
    <w:p w:rsidR="008C1AFE" w:rsidRPr="00A53584" w:rsidRDefault="000E1802" w:rsidP="008C1AFE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53584">
        <w:rPr>
          <w:rFonts w:ascii="Times New Roman" w:hAnsi="Times New Roman" w:cs="Times New Roman"/>
          <w:sz w:val="28"/>
          <w:szCs w:val="28"/>
        </w:rPr>
        <w:t>1.1. Раздел 9 «Порядок формирования фонда оплаты труда» изложить в новой редакции следующего содержания «</w:t>
      </w:r>
    </w:p>
    <w:p w:rsidR="008C1AFE" w:rsidRPr="00B37B58" w:rsidRDefault="008C1AFE" w:rsidP="008C1AFE">
      <w:pPr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58">
        <w:rPr>
          <w:rFonts w:ascii="Times New Roman" w:hAnsi="Times New Roman" w:cs="Times New Roman"/>
          <w:color w:val="000000"/>
          <w:sz w:val="28"/>
          <w:szCs w:val="28"/>
        </w:rPr>
        <w:t xml:space="preserve">9.1. При формировании </w:t>
      </w:r>
      <w:proofErr w:type="gramStart"/>
      <w:r w:rsidRPr="00B37B58">
        <w:rPr>
          <w:rFonts w:ascii="Times New Roman" w:hAnsi="Times New Roman" w:cs="Times New Roman"/>
          <w:color w:val="000000"/>
          <w:sz w:val="28"/>
          <w:szCs w:val="28"/>
        </w:rPr>
        <w:t>фонда оплаты труда Главы поселения</w:t>
      </w:r>
      <w:proofErr w:type="gramEnd"/>
      <w:r w:rsidRPr="00B37B58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финансовые средства (в расчете на один финансовый год):</w:t>
      </w:r>
    </w:p>
    <w:p w:rsidR="008C1AFE" w:rsidRPr="00B37B58" w:rsidRDefault="008C1AFE" w:rsidP="008C1AFE">
      <w:pPr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58">
        <w:rPr>
          <w:rFonts w:ascii="Times New Roman" w:hAnsi="Times New Roman" w:cs="Times New Roman"/>
          <w:color w:val="000000"/>
          <w:sz w:val="28"/>
          <w:szCs w:val="28"/>
        </w:rPr>
        <w:t>1) на выплату должностных окладов Главы поселения – 12 должностных окладов в год;</w:t>
      </w:r>
    </w:p>
    <w:p w:rsidR="008C1AFE" w:rsidRPr="00B37B58" w:rsidRDefault="008C1AFE" w:rsidP="008C1AFE">
      <w:pPr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58">
        <w:rPr>
          <w:rFonts w:ascii="Times New Roman" w:hAnsi="Times New Roman" w:cs="Times New Roman"/>
          <w:color w:val="000000"/>
          <w:sz w:val="28"/>
          <w:szCs w:val="28"/>
        </w:rPr>
        <w:t xml:space="preserve">2) на выплату ежемесячной надбавки за особые условия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50% от оклада ежемесячно</w:t>
      </w:r>
      <w:r w:rsidRPr="00B37B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AFE" w:rsidRPr="00B37B58" w:rsidRDefault="008C1AFE" w:rsidP="008C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B37B58">
        <w:rPr>
          <w:rFonts w:ascii="Times New Roman" w:hAnsi="Times New Roman" w:cs="Times New Roman"/>
          <w:color w:val="000000"/>
          <w:sz w:val="28"/>
          <w:szCs w:val="28"/>
        </w:rPr>
        <w:t>) на выплату премии за выполнение особо важных и сложных задач – 3 должностных оклада в год;</w:t>
      </w:r>
    </w:p>
    <w:p w:rsidR="008C1AFE" w:rsidRPr="00B37B58" w:rsidRDefault="008C1AFE" w:rsidP="008C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7B58">
        <w:rPr>
          <w:rFonts w:ascii="Times New Roman" w:hAnsi="Times New Roman" w:cs="Times New Roman"/>
          <w:color w:val="000000"/>
          <w:sz w:val="28"/>
          <w:szCs w:val="28"/>
        </w:rPr>
        <w:t xml:space="preserve">) на единовременную выплату при предоставлении ежегодного оплачиваемого отпуска – 2 </w:t>
      </w:r>
      <w:proofErr w:type="gramStart"/>
      <w:r w:rsidRPr="00B37B58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proofErr w:type="gramEnd"/>
      <w:r w:rsidRPr="00B37B58">
        <w:rPr>
          <w:rFonts w:ascii="Times New Roman" w:hAnsi="Times New Roman" w:cs="Times New Roman"/>
          <w:color w:val="000000"/>
          <w:sz w:val="28"/>
          <w:szCs w:val="28"/>
        </w:rPr>
        <w:t xml:space="preserve"> оклада в год;</w:t>
      </w:r>
    </w:p>
    <w:p w:rsidR="008C1AFE" w:rsidRPr="00B37B58" w:rsidRDefault="008C1AFE" w:rsidP="008C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7B5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ежемесячная надбавка к окладу за выслугу лет в зависимости от стажа работы</w:t>
      </w:r>
      <w:r w:rsidRPr="00B37B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C05" w:rsidRPr="008C1AFE" w:rsidRDefault="008C1AFE" w:rsidP="00584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C05" w:rsidRPr="00164A94">
        <w:rPr>
          <w:rFonts w:ascii="Times New Roman" w:hAnsi="Times New Roman" w:cs="Times New Roman"/>
          <w:sz w:val="28"/>
          <w:szCs w:val="28"/>
        </w:rPr>
        <w:t>1.</w:t>
      </w:r>
      <w:r w:rsidR="000E1802">
        <w:rPr>
          <w:rFonts w:ascii="Times New Roman" w:hAnsi="Times New Roman" w:cs="Times New Roman"/>
          <w:sz w:val="28"/>
          <w:szCs w:val="28"/>
        </w:rPr>
        <w:t>2</w:t>
      </w:r>
      <w:r w:rsidR="00D31C05" w:rsidRPr="00164A94">
        <w:rPr>
          <w:rFonts w:ascii="Times New Roman" w:hAnsi="Times New Roman" w:cs="Times New Roman"/>
          <w:sz w:val="28"/>
          <w:szCs w:val="28"/>
        </w:rPr>
        <w:t>. Приложение №1 к «Положению</w:t>
      </w:r>
      <w:r w:rsidR="00D31C05">
        <w:rPr>
          <w:rFonts w:ascii="Times New Roman" w:hAnsi="Times New Roman" w:cs="Times New Roman"/>
          <w:sz w:val="28"/>
          <w:szCs w:val="28"/>
        </w:rPr>
        <w:t xml:space="preserve"> </w:t>
      </w:r>
      <w:r w:rsidR="00D31C05" w:rsidRPr="00164A94">
        <w:rPr>
          <w:rFonts w:ascii="Times New Roman" w:hAnsi="Times New Roman" w:cs="Times New Roman"/>
          <w:sz w:val="28"/>
          <w:szCs w:val="28"/>
        </w:rPr>
        <w:t>о денежном вознаграждении Главы сельского поселения Челно-Вершины муниципального района Челно-Вершинский Самарской области</w:t>
      </w:r>
      <w:proofErr w:type="gramStart"/>
      <w:r w:rsidR="00D31C05" w:rsidRPr="00164A9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D31C05" w:rsidRPr="00164A94">
        <w:rPr>
          <w:rFonts w:ascii="Times New Roman" w:hAnsi="Times New Roman" w:cs="Times New Roman"/>
          <w:sz w:val="28"/>
          <w:szCs w:val="28"/>
        </w:rPr>
        <w:t>зложить в новой редакции (прилагается).</w:t>
      </w:r>
    </w:p>
    <w:p w:rsidR="00D31C05" w:rsidRPr="00BB438C" w:rsidRDefault="00D31C05" w:rsidP="00D31C05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64A9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Челно-Вершины в сети Интернет.</w:t>
      </w:r>
    </w:p>
    <w:p w:rsidR="00A1157D" w:rsidRDefault="00A1157D" w:rsidP="00622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8E9" w:rsidRPr="00164A94" w:rsidRDefault="006228E9" w:rsidP="0062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28E9" w:rsidRPr="00164A94" w:rsidRDefault="006228E9" w:rsidP="006228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6228E9" w:rsidRPr="00164A94" w:rsidRDefault="006228E9" w:rsidP="006228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6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164A9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</w:p>
    <w:p w:rsidR="006228E9" w:rsidRPr="00164A94" w:rsidRDefault="006228E9" w:rsidP="006228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6228E9" w:rsidRPr="00164A94" w:rsidRDefault="006228E9" w:rsidP="006228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164A94">
        <w:rPr>
          <w:rFonts w:ascii="Times New Roman" w:hAnsi="Times New Roman" w:cs="Times New Roman"/>
          <w:sz w:val="28"/>
          <w:szCs w:val="28"/>
        </w:rPr>
        <w:t>-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="00584DA6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>А.В. Буйволов</w:t>
      </w:r>
    </w:p>
    <w:p w:rsidR="00A1157D" w:rsidRDefault="00A1157D" w:rsidP="00D3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C05" w:rsidRPr="00164A94" w:rsidRDefault="00D31C05" w:rsidP="00D3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C2E37" w:rsidRDefault="00D31C05" w:rsidP="008C2E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Челно-Вершины</w:t>
      </w:r>
      <w:r w:rsidR="008C2E37" w:rsidRPr="008C2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37" w:rsidRPr="00164A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8C2E37" w:rsidRPr="00164A94" w:rsidRDefault="008C2E37" w:rsidP="008C2E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</w:p>
    <w:p w:rsidR="00D31C05" w:rsidRDefault="008C2E37" w:rsidP="008C2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164A94">
        <w:rPr>
          <w:rFonts w:ascii="Times New Roman" w:hAnsi="Times New Roman" w:cs="Times New Roman"/>
          <w:sz w:val="28"/>
          <w:szCs w:val="28"/>
        </w:rPr>
        <w:t>-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C05" w:rsidRPr="00164A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31C05" w:rsidRPr="00164A9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31C05" w:rsidRPr="00164A94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4DA6" w:rsidRDefault="00584DA6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31C05" w:rsidRPr="00164A94" w:rsidRDefault="00D31C05" w:rsidP="006228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D31C05" w:rsidRPr="00164A94" w:rsidRDefault="00D31C05" w:rsidP="00D31C0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 xml:space="preserve">к Положению о денежном вознаграждении </w:t>
      </w:r>
    </w:p>
    <w:p w:rsidR="00D31C05" w:rsidRPr="00164A94" w:rsidRDefault="00D31C05" w:rsidP="00D31C0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Главы сельского поселения Челно-Вершины</w:t>
      </w:r>
    </w:p>
    <w:p w:rsidR="00D31C05" w:rsidRPr="00164A94" w:rsidRDefault="00D31C05" w:rsidP="00D31C0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D31C05" w:rsidRPr="00164A94" w:rsidRDefault="00D31C05" w:rsidP="00D31C0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31C05" w:rsidRPr="00164A94" w:rsidRDefault="00D31C05" w:rsidP="00D3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C05" w:rsidRPr="00164A94" w:rsidRDefault="00D31C05" w:rsidP="00D31C05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</w:p>
    <w:p w:rsidR="00D31C05" w:rsidRPr="00164A94" w:rsidRDefault="00D31C05" w:rsidP="00D3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Главы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A94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 Самарской области</w:t>
      </w:r>
    </w:p>
    <w:p w:rsidR="00D31C05" w:rsidRPr="00164A94" w:rsidRDefault="00D31C05" w:rsidP="00D31C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523"/>
      </w:tblGrid>
      <w:tr w:rsidR="00D31C05" w:rsidRPr="00164A94" w:rsidTr="00A10605">
        <w:trPr>
          <w:trHeight w:hRule="exact" w:val="95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C05" w:rsidRPr="00164A94" w:rsidRDefault="00D31C05" w:rsidP="00A10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05" w:rsidRPr="00164A94" w:rsidRDefault="00D31C05" w:rsidP="00A10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месяц, руб.</w:t>
            </w:r>
          </w:p>
          <w:p w:rsidR="00D31C05" w:rsidRPr="00164A94" w:rsidRDefault="00D31C05" w:rsidP="00A10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05" w:rsidRPr="00164A94" w:rsidTr="00A10605">
        <w:trPr>
          <w:trHeight w:hRule="exact" w:val="2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5" w:rsidRPr="00164A94" w:rsidRDefault="00D31C05" w:rsidP="00A106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_ _________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C05" w:rsidRPr="00164A94" w:rsidRDefault="00D31C05" w:rsidP="00885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E9A">
              <w:rPr>
                <w:rFonts w:ascii="Times New Roman" w:hAnsi="Times New Roman" w:cs="Times New Roman"/>
                <w:sz w:val="28"/>
                <w:szCs w:val="28"/>
              </w:rPr>
              <w:t>6870</w:t>
            </w:r>
          </w:p>
        </w:tc>
      </w:tr>
    </w:tbl>
    <w:p w:rsidR="00D31C05" w:rsidRPr="00164A94" w:rsidRDefault="00D31C05" w:rsidP="00D3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6D5" w:rsidRDefault="00B556D5"/>
    <w:sectPr w:rsidR="00B556D5" w:rsidSect="0062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05"/>
    <w:rsid w:val="000E1802"/>
    <w:rsid w:val="00584DA6"/>
    <w:rsid w:val="006228E9"/>
    <w:rsid w:val="00885E9A"/>
    <w:rsid w:val="008C1AFE"/>
    <w:rsid w:val="008C2E37"/>
    <w:rsid w:val="00A1157D"/>
    <w:rsid w:val="00A53584"/>
    <w:rsid w:val="00B556D5"/>
    <w:rsid w:val="00D31C05"/>
    <w:rsid w:val="00DA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1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31C05"/>
    <w:pPr>
      <w:spacing w:after="0" w:line="240" w:lineRule="auto"/>
    </w:pPr>
  </w:style>
  <w:style w:type="paragraph" w:customStyle="1" w:styleId="ConsTitle">
    <w:name w:val="ConsTitle"/>
    <w:uiPriority w:val="99"/>
    <w:rsid w:val="00D31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dcterms:created xsi:type="dcterms:W3CDTF">2022-11-08T06:42:00Z</dcterms:created>
  <dcterms:modified xsi:type="dcterms:W3CDTF">2022-11-08T07:43:00Z</dcterms:modified>
</cp:coreProperties>
</file>