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24" w:rsidRDefault="00EC2A24" w:rsidP="00EC2A24">
      <w:pPr>
        <w:pStyle w:val="a3"/>
        <w:ind w:left="708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EC2A24" w:rsidRDefault="00EC2A24" w:rsidP="00EC2A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2A24" w:rsidRDefault="00EC2A24" w:rsidP="00EC2A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</w:t>
      </w:r>
      <w:r w:rsidR="00522365">
        <w:rPr>
          <w:rFonts w:ascii="Times New Roman" w:hAnsi="Times New Roman"/>
          <w:b/>
          <w:sz w:val="28"/>
          <w:szCs w:val="28"/>
        </w:rPr>
        <w:t xml:space="preserve">ЕНИЯ ЧЕЛНО-ВЕРШИНЫ        </w:t>
      </w:r>
    </w:p>
    <w:p w:rsidR="00EC2A24" w:rsidRDefault="00EC2A24" w:rsidP="00EC2A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</w:t>
      </w:r>
    </w:p>
    <w:p w:rsidR="00EC2A24" w:rsidRDefault="00EC2A24" w:rsidP="00EC2A2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ЧЕЛНО-ВЕРШИНСКИЙ </w:t>
      </w:r>
    </w:p>
    <w:p w:rsidR="00EC2A24" w:rsidRDefault="00EC2A24" w:rsidP="00EC2A2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C2A24" w:rsidRDefault="00EC2A24" w:rsidP="00EC2A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2A24" w:rsidRDefault="00EC2A24" w:rsidP="00EC2A24">
      <w:pPr>
        <w:pStyle w:val="ConsTitle"/>
        <w:widowControl/>
        <w:ind w:left="708" w:right="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EC2A24" w:rsidRDefault="00EC2A24" w:rsidP="00EC2A2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C2A24" w:rsidRPr="00EE6977" w:rsidRDefault="00EC2A24" w:rsidP="00EC2A24">
      <w:pPr>
        <w:pStyle w:val="ConsPlusTitle"/>
        <w:widowControl/>
        <w:ind w:left="142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6977">
        <w:rPr>
          <w:rFonts w:ascii="Times New Roman" w:hAnsi="Times New Roman"/>
          <w:b w:val="0"/>
          <w:sz w:val="28"/>
          <w:szCs w:val="28"/>
        </w:rPr>
        <w:t xml:space="preserve">от </w:t>
      </w:r>
      <w:r w:rsidR="00522365">
        <w:rPr>
          <w:rFonts w:ascii="Times New Roman" w:hAnsi="Times New Roman"/>
          <w:b w:val="0"/>
          <w:sz w:val="28"/>
          <w:szCs w:val="28"/>
        </w:rPr>
        <w:t>09</w:t>
      </w:r>
      <w:r>
        <w:rPr>
          <w:rFonts w:ascii="Times New Roman" w:hAnsi="Times New Roman"/>
          <w:b w:val="0"/>
          <w:sz w:val="28"/>
          <w:szCs w:val="28"/>
        </w:rPr>
        <w:t xml:space="preserve"> ноября </w:t>
      </w:r>
      <w:r w:rsidRPr="00EE6977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EE6977">
        <w:rPr>
          <w:rFonts w:ascii="Times New Roman" w:hAnsi="Times New Roman"/>
          <w:b w:val="0"/>
          <w:sz w:val="28"/>
          <w:szCs w:val="28"/>
        </w:rPr>
        <w:t xml:space="preserve">  года № </w:t>
      </w:r>
      <w:r w:rsidR="00522365">
        <w:rPr>
          <w:rFonts w:ascii="Times New Roman" w:hAnsi="Times New Roman"/>
          <w:b w:val="0"/>
          <w:sz w:val="28"/>
          <w:szCs w:val="28"/>
        </w:rPr>
        <w:t>69</w:t>
      </w:r>
    </w:p>
    <w:p w:rsidR="00EC2A24" w:rsidRDefault="00EC2A24" w:rsidP="00EC2A24"/>
    <w:p w:rsidR="00EC2A24" w:rsidRPr="008D08B1" w:rsidRDefault="00EC2A24" w:rsidP="00EC2A24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248C"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 </w:t>
      </w:r>
      <w:r>
        <w:rPr>
          <w:rFonts w:ascii="Times New Roman" w:hAnsi="Times New Roman" w:cs="Times New Roman"/>
          <w:b w:val="0"/>
          <w:sz w:val="28"/>
          <w:szCs w:val="28"/>
        </w:rPr>
        <w:t>№35 от 05.08.2011 года 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 о денежном содержании и материальном стимулировании работников органов местного самоуправления сельского поселения Челно-Вершины «</w:t>
      </w:r>
    </w:p>
    <w:p w:rsidR="00EC2A24" w:rsidRPr="008D08B1" w:rsidRDefault="00EC2A24" w:rsidP="00EC2A24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254356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статьей 5</w:t>
      </w:r>
      <w:r>
        <w:rPr>
          <w:rFonts w:ascii="Times New Roman" w:hAnsi="Times New Roman" w:cs="Times New Roman"/>
          <w:b w:val="0"/>
          <w:sz w:val="28"/>
          <w:szCs w:val="28"/>
        </w:rPr>
        <w:t>5 Устава сельского поселения Челно-Вершины муниципального района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 xml:space="preserve"> Челно-Вершинский  Самарской области, Собрание представителей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</w:p>
    <w:p w:rsidR="00EC2A24" w:rsidRDefault="00EC2A24" w:rsidP="00EC2A24">
      <w:pPr>
        <w:pStyle w:val="ConsPlusTitle"/>
        <w:widowControl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08B1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EC2A24" w:rsidRDefault="00EC2A24" w:rsidP="00EC2A24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Собрания представителей </w:t>
      </w:r>
      <w:r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b w:val="0"/>
          <w:sz w:val="28"/>
          <w:szCs w:val="28"/>
        </w:rPr>
        <w:t>№35 от 05.08.2011 года ««</w:t>
      </w:r>
      <w:r w:rsidRPr="008D08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Положения  о денежном содержании и материальном стимулировании работников органов местного самоуправления сельского поселения Челно-Вершины «следующие изменения:</w:t>
      </w:r>
    </w:p>
    <w:p w:rsidR="00EC2A24" w:rsidRPr="00164A94" w:rsidRDefault="00EC2A24" w:rsidP="00EC2A24">
      <w:pPr>
        <w:jc w:val="both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1.1. Приложение №1 к «Положению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24">
        <w:rPr>
          <w:rFonts w:ascii="Times New Roman" w:hAnsi="Times New Roman" w:cs="Times New Roman"/>
          <w:sz w:val="28"/>
          <w:szCs w:val="28"/>
        </w:rPr>
        <w:t>о денежном содержании и материальном стимулировании работников органов местного самоуправления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9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EC2A24" w:rsidRPr="00BB438C" w:rsidRDefault="00EC2A24" w:rsidP="00EC2A24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64A9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64A94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Челно-Вершины в сети Интернет.</w:t>
      </w:r>
    </w:p>
    <w:p w:rsidR="00EC2A24" w:rsidRPr="00164A94" w:rsidRDefault="00EC2A24" w:rsidP="00EC2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C2A24" w:rsidRPr="00164A94" w:rsidRDefault="00EC2A24" w:rsidP="00EC2A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EC2A24" w:rsidRPr="00164A94" w:rsidRDefault="00EC2A24" w:rsidP="00EC2A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164A94">
        <w:rPr>
          <w:rFonts w:ascii="Times New Roman" w:eastAsia="Times New Roman" w:hAnsi="Times New Roman" w:cs="Times New Roman"/>
          <w:sz w:val="28"/>
          <w:szCs w:val="28"/>
        </w:rPr>
        <w:tab/>
      </w:r>
      <w:r w:rsidRPr="00164A94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Челно-Вершины </w:t>
      </w:r>
    </w:p>
    <w:p w:rsidR="00EC2A24" w:rsidRPr="00164A94" w:rsidRDefault="00EC2A24" w:rsidP="00EC2A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EC2A24" w:rsidRPr="00164A94" w:rsidRDefault="00EC2A24" w:rsidP="00EC2A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64A9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164A94">
        <w:rPr>
          <w:rFonts w:ascii="Times New Roman" w:hAnsi="Times New Roman" w:cs="Times New Roman"/>
          <w:sz w:val="28"/>
          <w:szCs w:val="28"/>
        </w:rPr>
        <w:t>-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EC2A24" w:rsidRPr="00164A94" w:rsidRDefault="00EC2A24" w:rsidP="00EC2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2A24" w:rsidRDefault="00EC2A24" w:rsidP="00EC2A2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A94">
        <w:rPr>
          <w:rFonts w:ascii="Times New Roman" w:hAnsi="Times New Roman" w:cs="Times New Roman"/>
          <w:sz w:val="28"/>
          <w:szCs w:val="28"/>
        </w:rPr>
        <w:t>Челно-Вершины</w:t>
      </w:r>
      <w:r w:rsidRPr="00164A94">
        <w:rPr>
          <w:rFonts w:ascii="Times New Roman" w:hAnsi="Times New Roman" w:cs="Times New Roman"/>
          <w:sz w:val="28"/>
          <w:szCs w:val="28"/>
        </w:rPr>
        <w:tab/>
        <w:t xml:space="preserve">-                                        </w:t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</w:r>
      <w:r w:rsidRPr="00164A94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164A94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C2A24" w:rsidRPr="00164A94" w:rsidRDefault="00EC2A24" w:rsidP="00EC2A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lastRenderedPageBreak/>
        <w:t>Приложение № 1</w:t>
      </w: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к «Положению о денежном содержании и материальном</w:t>
      </w: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proofErr w:type="gramStart"/>
      <w:r w:rsidRPr="00B37B58">
        <w:rPr>
          <w:rFonts w:cs="Times New Roman"/>
          <w:sz w:val="28"/>
          <w:szCs w:val="28"/>
          <w:lang w:val="ru-RU"/>
        </w:rPr>
        <w:t>стимулировании</w:t>
      </w:r>
      <w:proofErr w:type="gramEnd"/>
      <w:r w:rsidRPr="00B37B58">
        <w:rPr>
          <w:rFonts w:cs="Times New Roman"/>
          <w:sz w:val="28"/>
          <w:szCs w:val="28"/>
          <w:lang w:val="ru-RU"/>
        </w:rPr>
        <w:t xml:space="preserve"> работников органом местного</w:t>
      </w: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 xml:space="preserve"> самоуправления сельского поселения Челно-Вершины»</w:t>
      </w: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BC6FD4" w:rsidRPr="00B37B58" w:rsidRDefault="00BC6FD4" w:rsidP="00BC6FD4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BC6FD4" w:rsidRPr="00B37B58" w:rsidRDefault="00BC6FD4" w:rsidP="00BC6FD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Должностные оклады</w:t>
      </w:r>
    </w:p>
    <w:p w:rsidR="00BC6FD4" w:rsidRPr="00B37B58" w:rsidRDefault="00BC6FD4" w:rsidP="00BC6FD4">
      <w:pPr>
        <w:pStyle w:val="Standard"/>
        <w:jc w:val="center"/>
        <w:rPr>
          <w:rFonts w:cs="Times New Roman"/>
          <w:color w:val="FF0000"/>
          <w:sz w:val="28"/>
          <w:szCs w:val="28"/>
          <w:lang w:val="ru-RU"/>
        </w:rPr>
      </w:pPr>
      <w:r w:rsidRPr="00B37B58">
        <w:rPr>
          <w:rFonts w:cs="Times New Roman"/>
          <w:sz w:val="28"/>
          <w:szCs w:val="28"/>
          <w:lang w:val="ru-RU"/>
        </w:rPr>
        <w:t>муниципальных служащих органов местного самоуправления сельского поселения Челно-Вершины муниципального района Челно-Вершинский</w:t>
      </w:r>
      <w:r w:rsidRPr="00B37B58">
        <w:rPr>
          <w:rFonts w:cs="Times New Roman"/>
          <w:color w:val="FF0000"/>
          <w:sz w:val="28"/>
          <w:szCs w:val="28"/>
          <w:lang w:val="ru-RU"/>
        </w:rPr>
        <w:t>.</w:t>
      </w:r>
    </w:p>
    <w:p w:rsidR="00BC6FD4" w:rsidRPr="00B37B58" w:rsidRDefault="00BC6FD4" w:rsidP="00BC6FD4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BC6FD4" w:rsidRPr="00B37B58" w:rsidRDefault="00BC6FD4" w:rsidP="00BC6FD4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615" w:type="dxa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56"/>
        <w:gridCol w:w="2659"/>
      </w:tblGrid>
      <w:tr w:rsidR="00BC6FD4" w:rsidRPr="00B37B58" w:rsidTr="00A10605">
        <w:tc>
          <w:tcPr>
            <w:tcW w:w="6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Наименование должностей, профессий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Должностной</w:t>
            </w:r>
          </w:p>
          <w:p w:rsidR="00BC6FD4" w:rsidRPr="00B37B58" w:rsidRDefault="00BC6FD4" w:rsidP="00A1060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оклад в месяц, руб.</w:t>
            </w:r>
          </w:p>
        </w:tc>
      </w:tr>
      <w:tr w:rsidR="00BC6FD4" w:rsidRPr="00B37B58" w:rsidTr="00A10605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Заместитель главы сельского  поселения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23351</w:t>
            </w:r>
          </w:p>
        </w:tc>
      </w:tr>
      <w:tr w:rsidR="00BC6FD4" w:rsidRPr="00B37B58" w:rsidTr="00A10605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proofErr w:type="gramStart"/>
            <w:r w:rsidRPr="00B37B58">
              <w:rPr>
                <w:rFonts w:cs="Times New Roman"/>
                <w:sz w:val="28"/>
                <w:szCs w:val="28"/>
                <w:lang w:val="ru-RU"/>
              </w:rPr>
              <w:t>отдела-главный</w:t>
            </w:r>
            <w:proofErr w:type="spellEnd"/>
            <w:proofErr w:type="gramEnd"/>
            <w:r w:rsidRPr="00B37B58">
              <w:rPr>
                <w:rFonts w:cs="Times New Roman"/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19239</w:t>
            </w:r>
          </w:p>
        </w:tc>
      </w:tr>
      <w:tr w:rsidR="00BC6FD4" w:rsidRPr="00B37B58" w:rsidTr="00A10605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Ведущий специалист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15431</w:t>
            </w:r>
          </w:p>
        </w:tc>
      </w:tr>
      <w:tr w:rsidR="00BC6FD4" w:rsidRPr="00B37B58" w:rsidTr="00A10605">
        <w:tc>
          <w:tcPr>
            <w:tcW w:w="69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Специалист 1 категории</w:t>
            </w:r>
          </w:p>
        </w:tc>
        <w:tc>
          <w:tcPr>
            <w:tcW w:w="26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C6FD4" w:rsidRPr="00B37B58" w:rsidRDefault="00BC6FD4" w:rsidP="00A1060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37B58">
              <w:rPr>
                <w:rFonts w:cs="Times New Roman"/>
                <w:sz w:val="28"/>
                <w:szCs w:val="28"/>
                <w:lang w:val="ru-RU"/>
              </w:rPr>
              <w:t>13270</w:t>
            </w:r>
          </w:p>
        </w:tc>
      </w:tr>
    </w:tbl>
    <w:p w:rsidR="00BC6FD4" w:rsidRPr="00B37B58" w:rsidRDefault="00BC6FD4" w:rsidP="00BC6FD4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A2B8B" w:rsidRDefault="00CA2B8B"/>
    <w:sectPr w:rsidR="00CA2B8B" w:rsidSect="00D9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A24"/>
    <w:rsid w:val="00522365"/>
    <w:rsid w:val="00BC6FD4"/>
    <w:rsid w:val="00CA2B8B"/>
    <w:rsid w:val="00D92AC3"/>
    <w:rsid w:val="00EC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2A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EC2A24"/>
    <w:pPr>
      <w:spacing w:after="0" w:line="240" w:lineRule="auto"/>
    </w:pPr>
  </w:style>
  <w:style w:type="paragraph" w:customStyle="1" w:styleId="ConsTitle">
    <w:name w:val="ConsTitle"/>
    <w:uiPriority w:val="99"/>
    <w:rsid w:val="00EC2A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C6FD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C6F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2022-11-08T06:49:00Z</dcterms:created>
  <dcterms:modified xsi:type="dcterms:W3CDTF">2022-11-08T07:34:00Z</dcterms:modified>
</cp:coreProperties>
</file>