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63" w:rsidRPr="003F64ED" w:rsidRDefault="001D4B63" w:rsidP="001D4B6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1D4B63" w:rsidRPr="003F64ED" w:rsidRDefault="00DA549D" w:rsidP="001D4B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4B63" w:rsidRPr="003F64ED">
        <w:rPr>
          <w:rFonts w:ascii="Times New Roman" w:hAnsi="Times New Roman" w:cs="Times New Roman"/>
          <w:b/>
          <w:sz w:val="28"/>
          <w:szCs w:val="28"/>
        </w:rPr>
        <w:t xml:space="preserve"> ПРЕДСТАВИТЕЛЕЙ                                      </w:t>
      </w:r>
    </w:p>
    <w:p w:rsidR="001D4B63" w:rsidRPr="003F64ED" w:rsidRDefault="001D4B63" w:rsidP="001D4B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64E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D4B63" w:rsidRPr="003F64ED" w:rsidRDefault="00DA549D" w:rsidP="001D4B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B63" w:rsidRPr="003F64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</w:t>
      </w:r>
    </w:p>
    <w:p w:rsidR="001D4B63" w:rsidRPr="003F64ED" w:rsidRDefault="00DA549D" w:rsidP="001D4B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4B63" w:rsidRPr="003F64ED">
        <w:rPr>
          <w:rFonts w:ascii="Times New Roman" w:hAnsi="Times New Roman" w:cs="Times New Roman"/>
          <w:b/>
          <w:sz w:val="28"/>
          <w:szCs w:val="28"/>
        </w:rPr>
        <w:t xml:space="preserve"> ЧЕЛНО-ВЕРШИНСКИЙ      </w:t>
      </w:r>
    </w:p>
    <w:p w:rsidR="001D4B63" w:rsidRPr="003F64ED" w:rsidRDefault="00DA549D" w:rsidP="001D4B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D4B63" w:rsidRPr="003F64ED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</w:t>
      </w:r>
    </w:p>
    <w:p w:rsidR="001D4B63" w:rsidRPr="003F64ED" w:rsidRDefault="001D4B63" w:rsidP="001D4B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4B63" w:rsidRPr="00DA549D" w:rsidRDefault="001D4B63" w:rsidP="001D4B6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DA549D">
        <w:rPr>
          <w:rFonts w:ascii="Times New Roman" w:hAnsi="Times New Roman" w:cs="Times New Roman"/>
          <w:sz w:val="28"/>
          <w:szCs w:val="28"/>
        </w:rPr>
        <w:t>РЕШЕНИЕ</w:t>
      </w:r>
    </w:p>
    <w:p w:rsidR="001D4B63" w:rsidRPr="003F64ED" w:rsidRDefault="001D4B63" w:rsidP="001D4B6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1D4B63" w:rsidRPr="003F64ED" w:rsidRDefault="00DA549D" w:rsidP="001D4B63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D4B63" w:rsidRPr="003F64ED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23 ноября </w:t>
      </w:r>
      <w:r w:rsidR="001D4B63" w:rsidRPr="003F64ED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D4B63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1D4B63" w:rsidRPr="003F64ED">
        <w:rPr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sz w:val="28"/>
          <w:szCs w:val="28"/>
        </w:rPr>
        <w:t>106</w:t>
      </w:r>
      <w:r w:rsidR="001D4B63" w:rsidRPr="003F64E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</w:p>
    <w:p w:rsidR="001D4B63" w:rsidRDefault="001D4B63" w:rsidP="001D4B6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47AB0" w:rsidRDefault="001D4B63" w:rsidP="00247A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ED">
        <w:rPr>
          <w:rFonts w:ascii="Times New Roman" w:hAnsi="Times New Roman" w:cs="Times New Roman"/>
          <w:color w:val="000000"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 сельског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поселения Челно-Вершины в 2024 году</w:t>
      </w:r>
    </w:p>
    <w:p w:rsidR="001D4B63" w:rsidRPr="00247AB0" w:rsidRDefault="001D4B63" w:rsidP="00247AB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4ED">
        <w:rPr>
          <w:rFonts w:ascii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6.10.2003 года № 131-ФЗ «Об общих принципах организации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 и</w:t>
      </w:r>
      <w:r w:rsidR="003B4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3E1C">
        <w:rPr>
          <w:rFonts w:ascii="Times New Roman" w:hAnsi="Times New Roman" w:cs="Times New Roman"/>
          <w:sz w:val="28"/>
        </w:rPr>
        <w:t>разделом 3.6. Приказа Минстроя России от 06.04.2018 № 213/</w:t>
      </w:r>
      <w:proofErr w:type="spellStart"/>
      <w:proofErr w:type="gramStart"/>
      <w:r w:rsidRPr="00433E1C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433E1C">
        <w:rPr>
          <w:rFonts w:ascii="Times New Roman" w:hAnsi="Times New Roman" w:cs="Times New Roman"/>
          <w:sz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Pr="003F64ED">
        <w:rPr>
          <w:rFonts w:ascii="Times New Roman" w:hAnsi="Times New Roman" w:cs="Times New Roman"/>
          <w:sz w:val="28"/>
          <w:szCs w:val="28"/>
        </w:rPr>
        <w:t>,</w:t>
      </w:r>
      <w:r w:rsidRPr="003F64ED">
        <w:rPr>
          <w:rFonts w:ascii="Times New Roman" w:hAnsi="Times New Roman" w:cs="Times New Roman"/>
          <w:color w:val="000000"/>
          <w:sz w:val="28"/>
          <w:szCs w:val="28"/>
        </w:rPr>
        <w:t>Собрание представителей сельского поселения Челно-Вершины</w:t>
      </w:r>
    </w:p>
    <w:p w:rsidR="001D4B63" w:rsidRDefault="001D4B63" w:rsidP="001D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РЕШИЛО:</w:t>
      </w:r>
    </w:p>
    <w:p w:rsidR="001D4B63" w:rsidRPr="00CA4302" w:rsidRDefault="001D4B63" w:rsidP="001D4B63">
      <w:pPr>
        <w:jc w:val="both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 xml:space="preserve">1. </w:t>
      </w:r>
      <w:r w:rsidRPr="00CA4302">
        <w:rPr>
          <w:rFonts w:ascii="Times New Roman" w:hAnsi="Times New Roman" w:cs="Times New Roman"/>
          <w:sz w:val="28"/>
          <w:szCs w:val="28"/>
        </w:rPr>
        <w:t>Продлить,</w:t>
      </w:r>
      <w:r w:rsidRPr="00CA430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установленное с 01.07.202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4302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Pr="00CA4302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CA4302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платы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Челно-Вершины, с 01.01.202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4302">
        <w:rPr>
          <w:rFonts w:ascii="Times New Roman" w:hAnsi="Times New Roman" w:cs="Times New Roman"/>
          <w:color w:val="000000"/>
          <w:sz w:val="28"/>
          <w:szCs w:val="28"/>
        </w:rPr>
        <w:t xml:space="preserve"> по 30.06.202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4302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C37893">
        <w:rPr>
          <w:rFonts w:ascii="Times New Roman" w:hAnsi="Times New Roman" w:cs="Times New Roman"/>
          <w:sz w:val="28"/>
          <w:szCs w:val="28"/>
        </w:rPr>
        <w:t>1</w:t>
      </w:r>
      <w:r w:rsidRPr="00CA4302">
        <w:rPr>
          <w:rFonts w:ascii="Times New Roman" w:hAnsi="Times New Roman" w:cs="Times New Roman"/>
          <w:sz w:val="28"/>
          <w:szCs w:val="28"/>
        </w:rPr>
        <w:t>.</w:t>
      </w:r>
    </w:p>
    <w:p w:rsidR="001D4B63" w:rsidRPr="00CB7F09" w:rsidRDefault="001D4B63" w:rsidP="001D4B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BA70F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с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70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4B63" w:rsidRPr="003F64ED" w:rsidRDefault="001D4B63" w:rsidP="001D4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опубликовать в газете «</w:t>
      </w:r>
      <w:r w:rsidRPr="003F64ED">
        <w:rPr>
          <w:rFonts w:ascii="Times New Roman" w:hAnsi="Times New Roman" w:cs="Times New Roman"/>
          <w:sz w:val="28"/>
          <w:szCs w:val="28"/>
        </w:rPr>
        <w:t>Официальный вестник» и разместить на официальном сайте сельского поселения Челно-Вершины в сети Интернет.</w:t>
      </w:r>
    </w:p>
    <w:p w:rsidR="001D4B63" w:rsidRDefault="001D4B63" w:rsidP="001D4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B63" w:rsidRDefault="001D4B63" w:rsidP="001D4B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B63" w:rsidRPr="003F64ED" w:rsidRDefault="001D4B63" w:rsidP="001D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                    </w:t>
      </w:r>
    </w:p>
    <w:p w:rsidR="001D4B63" w:rsidRPr="003F64ED" w:rsidRDefault="001D4B63" w:rsidP="001D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сельского поселения   Челно-Вершины                                                                                </w:t>
      </w:r>
    </w:p>
    <w:p w:rsidR="001D4B63" w:rsidRPr="003F64ED" w:rsidRDefault="001D4B63" w:rsidP="001D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1D4B63" w:rsidRPr="003F64ED" w:rsidRDefault="001D4B63" w:rsidP="001D4B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</w:r>
      <w:r w:rsidRPr="003F64ED">
        <w:rPr>
          <w:rFonts w:ascii="Times New Roman" w:hAnsi="Times New Roman" w:cs="Times New Roman"/>
          <w:sz w:val="28"/>
          <w:szCs w:val="28"/>
        </w:rPr>
        <w:tab/>
        <w:t xml:space="preserve">А.В. Буйволов                                                      </w:t>
      </w:r>
    </w:p>
    <w:p w:rsidR="001D4B63" w:rsidRPr="003F64ED" w:rsidRDefault="001D4B63" w:rsidP="001D4B63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247AB0" w:rsidRDefault="001D4B63" w:rsidP="00247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</w:p>
    <w:p w:rsidR="00247AB0" w:rsidRDefault="00247AB0" w:rsidP="00247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4ED">
        <w:rPr>
          <w:rFonts w:ascii="Times New Roman" w:hAnsi="Times New Roman" w:cs="Times New Roman"/>
          <w:sz w:val="28"/>
          <w:szCs w:val="28"/>
        </w:rPr>
        <w:t>Челно-Верши</w:t>
      </w:r>
      <w:r>
        <w:rPr>
          <w:rFonts w:ascii="Times New Roman" w:hAnsi="Times New Roman" w:cs="Times New Roman"/>
          <w:sz w:val="28"/>
          <w:szCs w:val="28"/>
        </w:rPr>
        <w:t xml:space="preserve">нский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1D4B63" w:rsidRPr="003F64ED" w:rsidRDefault="001D4B63" w:rsidP="001D4B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4B63" w:rsidRPr="003F64ED" w:rsidRDefault="001D4B63" w:rsidP="001D4B63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1D4B63" w:rsidRPr="00433E1C" w:rsidRDefault="001D4B63" w:rsidP="00C37893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D4B63" w:rsidRPr="00433E1C" w:rsidRDefault="001D4B63" w:rsidP="001D4B6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4B63" w:rsidRPr="00433E1C" w:rsidRDefault="001D4B63" w:rsidP="001D4B63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>Размер платы</w:t>
      </w:r>
    </w:p>
    <w:p w:rsidR="001D4B63" w:rsidRPr="00433E1C" w:rsidRDefault="001D4B63" w:rsidP="001D4B63">
      <w:pPr>
        <w:tabs>
          <w:tab w:val="left" w:pos="3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33E1C">
        <w:rPr>
          <w:rFonts w:ascii="Times New Roman" w:hAnsi="Times New Roman" w:cs="Times New Roman"/>
          <w:sz w:val="28"/>
          <w:szCs w:val="28"/>
        </w:rPr>
        <w:t>за пользование жилым помещением, содержание и ремонт жилого помещения для нанимателей по договорам социального найма, проживающих в многоквартирных домах</w:t>
      </w:r>
      <w:r w:rsidR="00C3789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433E1C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187"/>
        <w:gridCol w:w="1559"/>
        <w:gridCol w:w="2410"/>
      </w:tblGrid>
      <w:tr w:rsidR="001D4B63" w:rsidRPr="00433E1C" w:rsidTr="002B6C56">
        <w:tc>
          <w:tcPr>
            <w:tcW w:w="484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7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Виды жилищных услуг</w:t>
            </w:r>
          </w:p>
        </w:tc>
        <w:tc>
          <w:tcPr>
            <w:tcW w:w="1559" w:type="dxa"/>
          </w:tcPr>
          <w:p w:rsidR="001D4B63" w:rsidRPr="00433E1C" w:rsidRDefault="001D4B63" w:rsidP="002B6C56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Тариф (руб.)</w:t>
            </w:r>
          </w:p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(с 01.01.202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г.  по 30.06.202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Pr="00433E1C">
              <w:rPr>
                <w:rFonts w:ascii="Times New Roman" w:hAnsi="Times New Roman" w:cs="Times New Roman"/>
                <w:sz w:val="28"/>
                <w:szCs w:val="26"/>
              </w:rPr>
              <w:t>г.)</w:t>
            </w:r>
          </w:p>
        </w:tc>
      </w:tr>
      <w:tr w:rsidR="001D4B63" w:rsidRPr="00433E1C" w:rsidTr="002B6C56">
        <w:trPr>
          <w:trHeight w:val="913"/>
        </w:trPr>
        <w:tc>
          <w:tcPr>
            <w:tcW w:w="484" w:type="dxa"/>
          </w:tcPr>
          <w:p w:rsidR="001D4B63" w:rsidRPr="00433E1C" w:rsidRDefault="001D4B63" w:rsidP="002B6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87" w:type="dxa"/>
          </w:tcPr>
          <w:p w:rsidR="001D4B63" w:rsidRPr="00433E1C" w:rsidRDefault="001D4B63" w:rsidP="002B6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Плата за  пользование жилым помещением  (плата за наем)</w:t>
            </w:r>
          </w:p>
        </w:tc>
        <w:tc>
          <w:tcPr>
            <w:tcW w:w="1559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6,70</w:t>
            </w:r>
          </w:p>
        </w:tc>
      </w:tr>
      <w:tr w:rsidR="001D4B63" w:rsidRPr="00433E1C" w:rsidTr="002B6C56">
        <w:tc>
          <w:tcPr>
            <w:tcW w:w="484" w:type="dxa"/>
          </w:tcPr>
          <w:p w:rsidR="001D4B63" w:rsidRPr="00433E1C" w:rsidRDefault="001D4B63" w:rsidP="002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7" w:type="dxa"/>
          </w:tcPr>
          <w:p w:rsidR="001D4B63" w:rsidRPr="00433E1C" w:rsidRDefault="001D4B63" w:rsidP="002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1559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5,44</w:t>
            </w:r>
          </w:p>
        </w:tc>
      </w:tr>
      <w:tr w:rsidR="001D4B63" w:rsidRPr="00433E1C" w:rsidTr="002B6C56">
        <w:tc>
          <w:tcPr>
            <w:tcW w:w="484" w:type="dxa"/>
          </w:tcPr>
          <w:p w:rsidR="001D4B63" w:rsidRPr="00433E1C" w:rsidRDefault="001D4B63" w:rsidP="002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7" w:type="dxa"/>
          </w:tcPr>
          <w:p w:rsidR="001D4B63" w:rsidRPr="00433E1C" w:rsidRDefault="001D4B63" w:rsidP="002B6C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в т. ч. плата за  техническое обслуживание внутридомового газового оборудования, относящегося к общему имуществу многоквартирного дома</w:t>
            </w:r>
          </w:p>
        </w:tc>
        <w:tc>
          <w:tcPr>
            <w:tcW w:w="1559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1D4B63" w:rsidRPr="00433E1C" w:rsidTr="002B6C56">
        <w:tc>
          <w:tcPr>
            <w:tcW w:w="484" w:type="dxa"/>
          </w:tcPr>
          <w:p w:rsidR="001D4B63" w:rsidRPr="00433E1C" w:rsidRDefault="001D4B63" w:rsidP="002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7" w:type="dxa"/>
          </w:tcPr>
          <w:p w:rsidR="001D4B63" w:rsidRPr="00433E1C" w:rsidRDefault="001D4B63" w:rsidP="002B6C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Ремонт жилого помещения</w:t>
            </w:r>
          </w:p>
        </w:tc>
        <w:tc>
          <w:tcPr>
            <w:tcW w:w="1559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руб./кв. м. общей площади</w:t>
            </w:r>
          </w:p>
        </w:tc>
        <w:tc>
          <w:tcPr>
            <w:tcW w:w="2410" w:type="dxa"/>
          </w:tcPr>
          <w:p w:rsidR="001D4B63" w:rsidRPr="00433E1C" w:rsidRDefault="001D4B63" w:rsidP="002B6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E1C">
              <w:rPr>
                <w:rFonts w:ascii="Times New Roman" w:hAnsi="Times New Roman" w:cs="Times New Roman"/>
                <w:sz w:val="28"/>
                <w:szCs w:val="28"/>
              </w:rPr>
              <w:t>10,85</w:t>
            </w:r>
          </w:p>
        </w:tc>
      </w:tr>
    </w:tbl>
    <w:p w:rsidR="001D4B63" w:rsidRPr="00433E1C" w:rsidRDefault="001D4B63" w:rsidP="001D4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B63" w:rsidRPr="00433E1C" w:rsidRDefault="001D4B63" w:rsidP="001D4B63">
      <w:pPr>
        <w:rPr>
          <w:rFonts w:ascii="Times New Roman" w:hAnsi="Times New Roman" w:cs="Times New Roman"/>
        </w:rPr>
      </w:pPr>
    </w:p>
    <w:p w:rsidR="001D4B63" w:rsidRPr="00433E1C" w:rsidRDefault="001D4B63" w:rsidP="001D4B63">
      <w:pPr>
        <w:rPr>
          <w:rFonts w:ascii="Times New Roman" w:hAnsi="Times New Roman" w:cs="Times New Roman"/>
        </w:rPr>
      </w:pPr>
    </w:p>
    <w:p w:rsidR="001D4B63" w:rsidRPr="00433E1C" w:rsidRDefault="001D4B63" w:rsidP="001D4B63">
      <w:pPr>
        <w:rPr>
          <w:rFonts w:ascii="Times New Roman" w:hAnsi="Times New Roman" w:cs="Times New Roman"/>
        </w:rPr>
      </w:pPr>
    </w:p>
    <w:p w:rsidR="001D4B63" w:rsidRPr="00433E1C" w:rsidRDefault="001D4B63" w:rsidP="001D4B63">
      <w:pPr>
        <w:rPr>
          <w:rFonts w:ascii="Times New Roman" w:hAnsi="Times New Roman" w:cs="Times New Roman"/>
        </w:rPr>
      </w:pPr>
    </w:p>
    <w:p w:rsidR="001D4B63" w:rsidRPr="00433E1C" w:rsidRDefault="001D4B63" w:rsidP="001D4B63">
      <w:pPr>
        <w:rPr>
          <w:rFonts w:ascii="Times New Roman" w:hAnsi="Times New Roman" w:cs="Times New Roman"/>
        </w:rPr>
      </w:pPr>
    </w:p>
    <w:p w:rsidR="001D4B63" w:rsidRPr="00433E1C" w:rsidRDefault="001D4B63" w:rsidP="001D4B63">
      <w:pPr>
        <w:rPr>
          <w:rFonts w:ascii="Times New Roman" w:hAnsi="Times New Roman" w:cs="Times New Roman"/>
        </w:rPr>
      </w:pPr>
    </w:p>
    <w:p w:rsidR="002447CE" w:rsidRDefault="002447CE"/>
    <w:sectPr w:rsidR="002447CE" w:rsidSect="00247AB0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B63"/>
    <w:rsid w:val="001D4B63"/>
    <w:rsid w:val="002447CE"/>
    <w:rsid w:val="00247AB0"/>
    <w:rsid w:val="00297A85"/>
    <w:rsid w:val="003B4200"/>
    <w:rsid w:val="00C37893"/>
    <w:rsid w:val="00DA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D4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D4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2023-11-22T06:54:00Z</cp:lastPrinted>
  <dcterms:created xsi:type="dcterms:W3CDTF">2023-11-22T06:46:00Z</dcterms:created>
  <dcterms:modified xsi:type="dcterms:W3CDTF">2023-11-22T06:54:00Z</dcterms:modified>
</cp:coreProperties>
</file>