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EC" w:rsidRPr="000222B1" w:rsidRDefault="003645EC" w:rsidP="003645E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</w:t>
      </w:r>
      <w:r w:rsidRPr="000222B1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3645EC" w:rsidRPr="000222B1" w:rsidRDefault="003645EC" w:rsidP="00364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3645EC" w:rsidRPr="000222B1" w:rsidRDefault="003645EC" w:rsidP="00364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645EC" w:rsidRPr="000222B1" w:rsidRDefault="003645EC" w:rsidP="00364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ЧЕЛНО-ВЕРШИНЫ</w:t>
      </w:r>
    </w:p>
    <w:p w:rsidR="003645EC" w:rsidRPr="000222B1" w:rsidRDefault="003645EC" w:rsidP="00364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</w:p>
    <w:p w:rsidR="003645EC" w:rsidRPr="000222B1" w:rsidRDefault="003645EC" w:rsidP="00364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</w:t>
      </w:r>
    </w:p>
    <w:p w:rsidR="003645EC" w:rsidRPr="000222B1" w:rsidRDefault="003645EC" w:rsidP="00364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645EC" w:rsidRPr="000222B1" w:rsidRDefault="003645EC" w:rsidP="003645E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645EC" w:rsidRPr="000222B1" w:rsidRDefault="003645EC" w:rsidP="003645E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3645EC" w:rsidRPr="000222B1" w:rsidRDefault="003645EC" w:rsidP="003645E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22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C24">
        <w:rPr>
          <w:rFonts w:ascii="Times New Roman" w:hAnsi="Times New Roman" w:cs="Times New Roman"/>
          <w:sz w:val="28"/>
          <w:szCs w:val="28"/>
        </w:rPr>
        <w:t xml:space="preserve">11июля </w:t>
      </w:r>
      <w:r w:rsidRPr="000222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222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1C24">
        <w:rPr>
          <w:rFonts w:ascii="Times New Roman" w:hAnsi="Times New Roman" w:cs="Times New Roman"/>
          <w:sz w:val="28"/>
          <w:szCs w:val="28"/>
        </w:rPr>
        <w:t>93</w:t>
      </w:r>
      <w:r w:rsidRPr="000222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5EC" w:rsidRDefault="007D0A16" w:rsidP="003645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45EC">
        <w:rPr>
          <w:sz w:val="28"/>
          <w:szCs w:val="28"/>
        </w:rPr>
        <w:t xml:space="preserve"> внесении изменений в решение Собрания представителей сельского поселения Челно-Вершины №89 от 05 мая 2023 года «Об оказании единовременной материальной помощи из резервного фонда администрации сельского поселения Челно-Вершины муниципального района Челно-Вершинский Самарской области «</w:t>
      </w:r>
    </w:p>
    <w:p w:rsidR="007D0A16" w:rsidRDefault="003645EC" w:rsidP="007D0A16">
      <w:pPr>
        <w:shd w:val="clear" w:color="auto" w:fill="FFFFFF"/>
        <w:tabs>
          <w:tab w:val="left" w:leader="underscore" w:pos="93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Руководствуясь ст.81Бюджетного Кодекса РФ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соответствии с Постановлением администрации сельского поселения Челно-Вершины  от 11ноября 2013 года №117 « Об утверждении Положения о резервном фонде администрации сельского поселения Челно-Вершины муниципального района Челно-Вершинский Самарской области»,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Уставом сельского поселения Челно-Вершины ,Собрание представителей  сельского поселения ,</w:t>
      </w:r>
      <w:r w:rsidRPr="000222B1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Челно-Вершины  </w:t>
      </w:r>
    </w:p>
    <w:p w:rsidR="007D0A16" w:rsidRDefault="003645EC" w:rsidP="007D0A16">
      <w:pPr>
        <w:shd w:val="clear" w:color="auto" w:fill="FFFFFF"/>
        <w:tabs>
          <w:tab w:val="left" w:leader="underscore" w:pos="9072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>РЕШИЛО:</w:t>
      </w:r>
    </w:p>
    <w:p w:rsidR="007D0A16" w:rsidRPr="007D0A16" w:rsidRDefault="003645EC" w:rsidP="007D0A16">
      <w:pPr>
        <w:shd w:val="clear" w:color="auto" w:fill="FFFFFF"/>
        <w:tabs>
          <w:tab w:val="left" w:leader="underscore" w:pos="9072"/>
        </w:tabs>
        <w:ind w:right="3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D0A16">
        <w:rPr>
          <w:rFonts w:ascii="Times New Roman" w:hAnsi="Times New Roman" w:cs="Times New Roman"/>
          <w:sz w:val="28"/>
          <w:szCs w:val="28"/>
        </w:rPr>
        <w:t>1.Внести изменения в решение Собрания представителей сельского поселения Челно-Вершины №89 от 05 мая 2023 года «Об оказании единовременной материальной помощи из резервного фонда администрации сельского поселения Челно-Вершины муниципального района Челно-Вершинский Самарской области «</w:t>
      </w:r>
      <w:r w:rsidRPr="007D0A16">
        <w:rPr>
          <w:rFonts w:ascii="Times New Roman" w:hAnsi="Times New Roman" w:cs="Times New Roman"/>
          <w:bCs/>
          <w:color w:val="002060"/>
          <w:sz w:val="28"/>
          <w:szCs w:val="28"/>
        </w:rPr>
        <w:t>следующего содержания :</w:t>
      </w:r>
      <w:r w:rsidR="008A3C2F" w:rsidRPr="007D0A16">
        <w:rPr>
          <w:rFonts w:ascii="Times New Roman" w:hAnsi="Times New Roman" w:cs="Times New Roman"/>
          <w:sz w:val="28"/>
          <w:szCs w:val="28"/>
        </w:rPr>
        <w:t xml:space="preserve"> </w:t>
      </w:r>
      <w:r w:rsidR="007D0A16" w:rsidRPr="007D0A16">
        <w:rPr>
          <w:rFonts w:ascii="Times New Roman" w:hAnsi="Times New Roman" w:cs="Times New Roman"/>
          <w:sz w:val="28"/>
          <w:szCs w:val="28"/>
        </w:rPr>
        <w:t xml:space="preserve">указав  в решении сумму 268961 </w:t>
      </w:r>
      <w:proofErr w:type="spellStart"/>
      <w:r w:rsidR="007D0A16" w:rsidRPr="007D0A1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D0A16" w:rsidRPr="007D0A16">
        <w:rPr>
          <w:rFonts w:ascii="Times New Roman" w:hAnsi="Times New Roman" w:cs="Times New Roman"/>
          <w:sz w:val="28"/>
          <w:szCs w:val="28"/>
        </w:rPr>
        <w:t xml:space="preserve"> 50 копеек  согласно калькуляции затрат в новой редакции</w:t>
      </w:r>
      <w:proofErr w:type="gramStart"/>
      <w:r w:rsidR="007D0A16" w:rsidRPr="007D0A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D0A16" w:rsidRPr="007D0A16">
        <w:rPr>
          <w:rFonts w:ascii="Times New Roman" w:hAnsi="Times New Roman" w:cs="Times New Roman"/>
          <w:sz w:val="28"/>
          <w:szCs w:val="28"/>
        </w:rPr>
        <w:t xml:space="preserve"> Прилагается ).</w:t>
      </w:r>
    </w:p>
    <w:p w:rsidR="003645EC" w:rsidRPr="000222B1" w:rsidRDefault="007D0A16" w:rsidP="003645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Hlk10560126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645EC" w:rsidRPr="000222B1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3645EC" w:rsidRPr="000222B1" w:rsidRDefault="003645EC" w:rsidP="00364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</w:t>
      </w:r>
    </w:p>
    <w:p w:rsidR="003645EC" w:rsidRPr="000222B1" w:rsidRDefault="003645EC" w:rsidP="00364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3645EC" w:rsidRPr="000222B1" w:rsidRDefault="003645EC" w:rsidP="00364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3645EC" w:rsidRPr="000222B1" w:rsidRDefault="003645EC" w:rsidP="00364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-              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  <w:t>А.В. Буйволов</w:t>
      </w:r>
    </w:p>
    <w:p w:rsidR="003645EC" w:rsidRPr="000222B1" w:rsidRDefault="003645EC" w:rsidP="00364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5EC" w:rsidRPr="000222B1" w:rsidRDefault="003645EC" w:rsidP="00364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645EC" w:rsidRDefault="003645EC" w:rsidP="00364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>Челно-Вершины</w:t>
      </w:r>
      <w:r w:rsidRPr="002A3C4E"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D0A16" w:rsidRPr="008745F4" w:rsidRDefault="007D0A16" w:rsidP="007D0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0A16" w:rsidRDefault="007D0A16" w:rsidP="00364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5EC" w:rsidRPr="008745F4" w:rsidRDefault="003645EC" w:rsidP="00364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5EC" w:rsidRPr="00411807" w:rsidRDefault="003645EC" w:rsidP="00364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645EC" w:rsidRDefault="003645EC" w:rsidP="003645EC"/>
    <w:p w:rsidR="002A7623" w:rsidRDefault="002A7623"/>
    <w:sectPr w:rsidR="002A7623" w:rsidSect="007D0A16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677"/>
    <w:multiLevelType w:val="multilevel"/>
    <w:tmpl w:val="75281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5EC"/>
    <w:rsid w:val="00200C24"/>
    <w:rsid w:val="002A7623"/>
    <w:rsid w:val="003645EC"/>
    <w:rsid w:val="007D0A16"/>
    <w:rsid w:val="008A3C2F"/>
    <w:rsid w:val="00990EE9"/>
    <w:rsid w:val="00A41C24"/>
    <w:rsid w:val="00B9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5E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3645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645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Normal (Web)"/>
    <w:basedOn w:val="a"/>
    <w:uiPriority w:val="99"/>
    <w:semiHidden/>
    <w:unhideWhenUsed/>
    <w:rsid w:val="0036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2023-07-11T05:49:00Z</cp:lastPrinted>
  <dcterms:created xsi:type="dcterms:W3CDTF">2023-07-10T07:20:00Z</dcterms:created>
  <dcterms:modified xsi:type="dcterms:W3CDTF">2023-07-11T05:53:00Z</dcterms:modified>
</cp:coreProperties>
</file>