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73" w:rsidRPr="009E2573" w:rsidRDefault="009E2573" w:rsidP="009E25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 xml:space="preserve">     АДМИНИСТРАЦИЯ</w:t>
      </w:r>
    </w:p>
    <w:p w:rsidR="009E2573" w:rsidRPr="009E2573" w:rsidRDefault="009E2573" w:rsidP="009E25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E2573" w:rsidRPr="009E2573" w:rsidRDefault="009E2573" w:rsidP="009E25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9E2573" w:rsidRPr="009E2573" w:rsidRDefault="009E2573" w:rsidP="009E25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E2573" w:rsidRPr="009E2573" w:rsidRDefault="009E2573" w:rsidP="009E25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9E2573" w:rsidRPr="009E2573" w:rsidRDefault="009E2573" w:rsidP="009E25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</w:t>
      </w:r>
      <w:r w:rsidR="00C84B0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9E2573" w:rsidRDefault="009E2573" w:rsidP="009E25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E2573" w:rsidRPr="009E2573" w:rsidRDefault="009E2573" w:rsidP="009E25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9E2573">
        <w:rPr>
          <w:rFonts w:ascii="Times New Roman" w:hAnsi="Times New Roman" w:cs="Times New Roman"/>
          <w:b/>
          <w:sz w:val="28"/>
          <w:szCs w:val="28"/>
        </w:rPr>
        <w:tab/>
      </w:r>
    </w:p>
    <w:p w:rsidR="009E2573" w:rsidRPr="009E2573" w:rsidRDefault="009E2573" w:rsidP="009E25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2573" w:rsidRPr="009E2573" w:rsidRDefault="00C84B0F" w:rsidP="009E25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2573" w:rsidRPr="009E25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 февраля </w:t>
      </w:r>
      <w:r w:rsidR="009E2573" w:rsidRPr="009E2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9E2573" w:rsidRPr="009E2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  16</w:t>
      </w:r>
    </w:p>
    <w:p w:rsidR="009E2573" w:rsidRPr="009E2573" w:rsidRDefault="009E2573" w:rsidP="009E25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2573" w:rsidRPr="009E2573" w:rsidRDefault="009E2573" w:rsidP="00C84B0F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573">
        <w:rPr>
          <w:rFonts w:ascii="Times New Roman" w:hAnsi="Times New Roman" w:cs="Times New Roman"/>
          <w:sz w:val="28"/>
          <w:szCs w:val="28"/>
        </w:rPr>
        <w:t xml:space="preserve">О  внесении изменений в административный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573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«Предоставление разрешения на осуществление </w:t>
      </w:r>
    </w:p>
    <w:p w:rsidR="009E2573" w:rsidRPr="009E2573" w:rsidRDefault="009E2573" w:rsidP="009F50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2573">
        <w:rPr>
          <w:rFonts w:ascii="Times New Roman" w:hAnsi="Times New Roman" w:cs="Times New Roman"/>
          <w:sz w:val="28"/>
          <w:szCs w:val="28"/>
        </w:rPr>
        <w:t>емляных работ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Челно-Вершины</w:t>
      </w:r>
      <w:r w:rsidRPr="009E25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57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E257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E2573" w:rsidRPr="009E2573" w:rsidRDefault="009E2573" w:rsidP="009E2573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73" w:rsidRPr="009E2573" w:rsidRDefault="009E2573" w:rsidP="009E25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2573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 ФЗ «Об общих принципах организации местного самоуправления Российской Федерации</w:t>
      </w:r>
      <w:r w:rsidR="00C84B0F">
        <w:rPr>
          <w:rFonts w:ascii="Times New Roman" w:hAnsi="Times New Roman" w:cs="Times New Roman"/>
          <w:sz w:val="28"/>
          <w:szCs w:val="28"/>
        </w:rPr>
        <w:t>»</w:t>
      </w:r>
      <w:r w:rsidRPr="009E2573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9E2573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9E25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E257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E257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E2573" w:rsidRPr="009E2573" w:rsidRDefault="009E2573" w:rsidP="009E25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2573" w:rsidRPr="009E2573" w:rsidRDefault="009E2573" w:rsidP="009E2573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573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ПОСТАНОВЛЯЕТ:</w:t>
      </w:r>
    </w:p>
    <w:p w:rsidR="009E2573" w:rsidRPr="009E2573" w:rsidRDefault="009E2573" w:rsidP="009E25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9E2573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предоставления муниципальной услуги «Предоставление разрешения на осуществление земляных работ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9E25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E257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E2573"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утвержденный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</w:t>
      </w:r>
      <w:r w:rsidRPr="009F5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Вершины от 31.05.2017 года № </w:t>
      </w:r>
      <w:r w:rsidR="009F50AD" w:rsidRPr="009F50AD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Pr="009E2573">
        <w:rPr>
          <w:rFonts w:ascii="Times New Roman" w:hAnsi="Times New Roman" w:cs="Times New Roman"/>
          <w:sz w:val="28"/>
          <w:szCs w:val="28"/>
        </w:rPr>
        <w:t xml:space="preserve"> в раздел II «Стандарт предоставления муниципальной услуги», пункт 2.4 читать в следующей </w:t>
      </w:r>
      <w:proofErr w:type="spellStart"/>
      <w:r w:rsidRPr="009E2573">
        <w:rPr>
          <w:rFonts w:ascii="Times New Roman" w:hAnsi="Times New Roman" w:cs="Times New Roman"/>
          <w:sz w:val="28"/>
          <w:szCs w:val="28"/>
        </w:rPr>
        <w:t>редакции</w:t>
      </w:r>
      <w:proofErr w:type="gramStart"/>
      <w:r w:rsidRPr="009E2573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9E2573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Pr="009E257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составляет не более 7 календарных дней со дня регистрации заявления о предоставлении муниципальной услуги и прилагаемых к нему документов в администрации.</w:t>
      </w:r>
    </w:p>
    <w:p w:rsidR="009E2573" w:rsidRPr="009E2573" w:rsidRDefault="009E2573" w:rsidP="009E25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257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 </w:t>
      </w:r>
    </w:p>
    <w:p w:rsidR="009E2573" w:rsidRPr="009E2573" w:rsidRDefault="009E2573" w:rsidP="009E25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2573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9E257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E2573" w:rsidRPr="009E2573" w:rsidRDefault="009E2573" w:rsidP="009E25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25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E2573" w:rsidRPr="009E2573" w:rsidRDefault="009E2573" w:rsidP="009E25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2573" w:rsidRDefault="009E2573" w:rsidP="009E2573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57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</w:t>
      </w:r>
    </w:p>
    <w:p w:rsidR="009E2573" w:rsidRPr="009E2573" w:rsidRDefault="009E2573" w:rsidP="009E25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E257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9E257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73" w:rsidRPr="009E2573" w:rsidRDefault="009E2573" w:rsidP="009E25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7A05" w:rsidRPr="009E2573" w:rsidRDefault="00577A05" w:rsidP="009E257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77A05" w:rsidRPr="009E2573" w:rsidSect="00C84B0F"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573"/>
    <w:rsid w:val="00136A3A"/>
    <w:rsid w:val="00577A05"/>
    <w:rsid w:val="009E2573"/>
    <w:rsid w:val="009F50AD"/>
    <w:rsid w:val="00BE26F1"/>
    <w:rsid w:val="00C8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2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2018-02-28T04:29:00Z</cp:lastPrinted>
  <dcterms:created xsi:type="dcterms:W3CDTF">2018-02-19T04:43:00Z</dcterms:created>
  <dcterms:modified xsi:type="dcterms:W3CDTF">2018-02-28T04:30:00Z</dcterms:modified>
</cp:coreProperties>
</file>