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7943B8" w:rsidRPr="007943B8" w:rsidTr="007943B8">
        <w:trPr>
          <w:jc w:val="center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43B8" w:rsidRPr="007943B8" w:rsidRDefault="007943B8" w:rsidP="007943B8">
            <w:pPr>
              <w:widowControl/>
              <w:autoSpaceDE/>
              <w:autoSpaceDN/>
              <w:adjustRightInd/>
              <w:jc w:val="right"/>
              <w:rPr>
                <w:color w:val="auto"/>
                <w:sz w:val="19"/>
                <w:szCs w:val="19"/>
              </w:rPr>
            </w:pPr>
            <w:r w:rsidRPr="007943B8">
              <w:rPr>
                <w:color w:val="auto"/>
                <w:sz w:val="19"/>
                <w:szCs w:val="19"/>
              </w:rPr>
              <w:t>Приложение 2</w:t>
            </w:r>
          </w:p>
        </w:tc>
      </w:tr>
      <w:tr w:rsidR="00B4343A" w:rsidRPr="005C4C94" w:rsidTr="007943B8">
        <w:trPr>
          <w:jc w:val="center"/>
        </w:trPr>
        <w:tc>
          <w:tcPr>
            <w:tcW w:w="15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343A" w:rsidRPr="005C4C94" w:rsidRDefault="00B4343A" w:rsidP="00B4343A">
            <w:pPr>
              <w:widowControl/>
              <w:autoSpaceDE/>
              <w:autoSpaceDN/>
              <w:adjustRightInd/>
              <w:jc w:val="center"/>
              <w:rPr>
                <w:b/>
                <w:color w:val="auto"/>
                <w:sz w:val="19"/>
                <w:szCs w:val="19"/>
              </w:rPr>
            </w:pPr>
            <w:r w:rsidRPr="005C4C94">
              <w:rPr>
                <w:b/>
                <w:color w:val="auto"/>
                <w:sz w:val="19"/>
                <w:szCs w:val="19"/>
              </w:rPr>
              <w:t>Реестр описаний процедур,</w:t>
            </w:r>
          </w:p>
          <w:p w:rsidR="00B4343A" w:rsidRDefault="00B4343A" w:rsidP="00B4343A">
            <w:pPr>
              <w:widowControl/>
              <w:autoSpaceDE/>
              <w:autoSpaceDN/>
              <w:adjustRightInd/>
              <w:jc w:val="center"/>
              <w:rPr>
                <w:b/>
                <w:color w:val="auto"/>
                <w:sz w:val="19"/>
                <w:szCs w:val="19"/>
              </w:rPr>
            </w:pPr>
            <w:r w:rsidRPr="005C4C94">
              <w:rPr>
                <w:b/>
                <w:color w:val="auto"/>
                <w:sz w:val="19"/>
                <w:szCs w:val="19"/>
              </w:rPr>
              <w:t xml:space="preserve">включенных в исчерпывающий перечень процедур </w:t>
            </w:r>
            <w:r>
              <w:rPr>
                <w:b/>
                <w:color w:val="auto"/>
                <w:sz w:val="19"/>
                <w:szCs w:val="19"/>
              </w:rPr>
              <w:t>в сфере жилищного строительства, утвержденных муниципальными правовыми актами                             Самарской области</w:t>
            </w:r>
          </w:p>
          <w:p w:rsidR="00B4343A" w:rsidRDefault="00B4343A" w:rsidP="00B4343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F82A98">
              <w:rPr>
                <w:color w:val="auto"/>
                <w:sz w:val="18"/>
                <w:szCs w:val="18"/>
              </w:rPr>
              <w:t>(указывается наименование муниципального образования)</w:t>
            </w:r>
            <w:r>
              <w:rPr>
                <w:color w:val="auto"/>
                <w:sz w:val="18"/>
                <w:szCs w:val="18"/>
              </w:rPr>
              <w:t xml:space="preserve">     </w:t>
            </w:r>
          </w:p>
          <w:p w:rsidR="004446EC" w:rsidRPr="00A741C6" w:rsidRDefault="004446EC" w:rsidP="004446EC">
            <w:pPr>
              <w:widowControl/>
              <w:autoSpaceDE/>
              <w:autoSpaceDN/>
              <w:adjustRightInd/>
              <w:jc w:val="center"/>
              <w:rPr>
                <w:b/>
                <w:color w:val="auto"/>
                <w:sz w:val="19"/>
                <w:szCs w:val="19"/>
              </w:rPr>
            </w:pPr>
          </w:p>
          <w:p w:rsidR="00B4343A" w:rsidRDefault="00B4343A" w:rsidP="004A3D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7FF7" w:rsidRPr="005C4C94" w:rsidTr="00B4343A">
        <w:trPr>
          <w:jc w:val="center"/>
        </w:trPr>
        <w:tc>
          <w:tcPr>
            <w:tcW w:w="1540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jc w:val="center"/>
              <w:rPr>
                <w:b/>
                <w:color w:val="auto"/>
                <w:sz w:val="18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</w:rPr>
              <w:t>II. Процедуры, связанные с особенностями осуществления градостроительной деятельности на территориях муниципальных образований (применяются в случае, если такие процедуры и порядок их проведения установлен муниципальным правовым актом представительного органа местного самоуправления)</w:t>
            </w:r>
          </w:p>
        </w:tc>
      </w:tr>
      <w:tr w:rsidR="00797FF7" w:rsidRPr="005C4C94" w:rsidTr="004A3DB4">
        <w:trPr>
          <w:jc w:val="center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285C34" w:rsidRDefault="00797FF7" w:rsidP="004A3DB4">
            <w:pPr>
              <w:rPr>
                <w:color w:val="auto"/>
                <w:sz w:val="12"/>
                <w:szCs w:val="12"/>
                <w:vertAlign w:val="superscript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Наименование и реквизиты (дата и номер принятия), дата вступления в силу муниципального правового акта, которым установлен порядок проведения процедуры, и  указание структурной единицы (номера раздела, главы, статьи, части, пункта, подпункта) указанного муниципального правового акта, в котором содержится норма, устанавливающая порядок проведения процедуры</w:t>
            </w:r>
          </w:p>
        </w:tc>
        <w:tc>
          <w:tcPr>
            <w:tcW w:w="10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B4343A">
            <w:pPr>
              <w:jc w:val="center"/>
              <w:rPr>
                <w:color w:val="auto"/>
                <w:sz w:val="12"/>
                <w:szCs w:val="12"/>
              </w:rPr>
            </w:pPr>
            <w:proofErr w:type="gramStart"/>
            <w:r w:rsidRPr="005C4C94">
              <w:rPr>
                <w:b/>
                <w:bCs/>
                <w:color w:val="auto"/>
                <w:sz w:val="12"/>
                <w:szCs w:val="12"/>
              </w:rPr>
              <w:t>Установленные</w:t>
            </w:r>
            <w:proofErr w:type="gramEnd"/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 муниципальным правовым актом</w:t>
            </w:r>
          </w:p>
        </w:tc>
      </w:tr>
      <w:tr w:rsidR="00797FF7" w:rsidRPr="005C4C94" w:rsidTr="004A3DB4">
        <w:trPr>
          <w:jc w:val="center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5C4C94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5C4C94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Срок проведения процедуры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rPr>
                <w:color w:val="auto"/>
                <w:sz w:val="12"/>
                <w:szCs w:val="12"/>
              </w:rPr>
            </w:pPr>
            <w:r w:rsidRPr="005C4C94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</w:tr>
      <w:tr w:rsidR="00797FF7" w:rsidRPr="005C4C94" w:rsidTr="004A3DB4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6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6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7FF7" w:rsidRPr="005C4C94" w:rsidRDefault="00797FF7" w:rsidP="004A3DB4">
            <w:pPr>
              <w:spacing w:after="12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</w:t>
            </w:r>
          </w:p>
        </w:tc>
      </w:tr>
      <w:tr w:rsidR="00A8352A" w:rsidRPr="005C4C94" w:rsidTr="004A3DB4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Default="00A8352A" w:rsidP="004A3DB4">
            <w:pPr>
              <w:ind w:firstLine="1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 Предоставление порубочного билета и (или) разрешения на пересадку деревьев и кустарников на территории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06A73" w:rsidRDefault="00906A73" w:rsidP="00906A7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Административный регламент предоставления администрацией с</w:t>
            </w:r>
            <w:r w:rsidR="008835C3">
              <w:rPr>
                <w:color w:val="auto"/>
                <w:sz w:val="12"/>
                <w:szCs w:val="12"/>
              </w:rPr>
              <w:t>ельского поселения Челно-Вершины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Челно-Вершинский Самарской области муниципальной услуги «Предоставление </w:t>
            </w:r>
            <w:r w:rsidR="00352EDA">
              <w:rPr>
                <w:sz w:val="12"/>
                <w:szCs w:val="12"/>
              </w:rPr>
              <w:t xml:space="preserve">порубочного билета и (или) разрешения на пересадку деревьев и кустарников </w:t>
            </w:r>
            <w:r>
              <w:rPr>
                <w:color w:val="auto"/>
                <w:sz w:val="12"/>
                <w:szCs w:val="12"/>
              </w:rPr>
              <w:t>на территории с</w:t>
            </w:r>
            <w:r w:rsidR="008835C3">
              <w:rPr>
                <w:color w:val="auto"/>
                <w:sz w:val="12"/>
                <w:szCs w:val="12"/>
              </w:rPr>
              <w:t>ельского поселения Челно-Вершины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Челно-Вершинский Самарской области», утверждённый </w:t>
            </w:r>
            <w:r>
              <w:rPr>
                <w:color w:val="auto"/>
                <w:sz w:val="12"/>
                <w:szCs w:val="12"/>
              </w:rPr>
              <w:lastRenderedPageBreak/>
              <w:t>постановлением администрации с</w:t>
            </w:r>
            <w:r w:rsidR="008835C3">
              <w:rPr>
                <w:color w:val="auto"/>
                <w:sz w:val="12"/>
                <w:szCs w:val="12"/>
              </w:rPr>
              <w:t>ельского поселения Челно-Вершины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</w:t>
            </w:r>
            <w:proofErr w:type="spellStart"/>
            <w:r>
              <w:rPr>
                <w:color w:val="auto"/>
                <w:sz w:val="12"/>
                <w:szCs w:val="12"/>
              </w:rPr>
              <w:t>Челно-Верши</w:t>
            </w:r>
            <w:r w:rsidR="00690A39">
              <w:rPr>
                <w:color w:val="auto"/>
                <w:sz w:val="12"/>
                <w:szCs w:val="12"/>
              </w:rPr>
              <w:t>нский</w:t>
            </w:r>
            <w:proofErr w:type="spellEnd"/>
            <w:r w:rsidR="00690A39">
              <w:rPr>
                <w:color w:val="auto"/>
                <w:sz w:val="12"/>
                <w:szCs w:val="12"/>
              </w:rPr>
              <w:t xml:space="preserve"> Самарской области от 17.</w:t>
            </w:r>
            <w:bookmarkStart w:id="0" w:name="_GoBack"/>
            <w:bookmarkEnd w:id="0"/>
            <w:r w:rsidR="00230CAD">
              <w:rPr>
                <w:color w:val="auto"/>
                <w:sz w:val="12"/>
                <w:szCs w:val="12"/>
              </w:rPr>
              <w:t>11.2020</w:t>
            </w:r>
            <w:r>
              <w:rPr>
                <w:color w:val="auto"/>
                <w:sz w:val="12"/>
                <w:szCs w:val="12"/>
              </w:rPr>
              <w:t xml:space="preserve"> № </w:t>
            </w:r>
            <w:r w:rsidR="00690A39">
              <w:rPr>
                <w:color w:val="auto"/>
                <w:sz w:val="12"/>
                <w:szCs w:val="12"/>
              </w:rPr>
              <w:t>11</w:t>
            </w:r>
            <w:r w:rsidR="00230CAD">
              <w:rPr>
                <w:color w:val="auto"/>
                <w:sz w:val="12"/>
                <w:szCs w:val="12"/>
              </w:rPr>
              <w:t>4</w:t>
            </w:r>
            <w:r>
              <w:rPr>
                <w:color w:val="auto"/>
                <w:sz w:val="12"/>
                <w:szCs w:val="12"/>
              </w:rPr>
              <w:t xml:space="preserve"> </w:t>
            </w:r>
          </w:p>
          <w:p w:rsidR="00A8352A" w:rsidRDefault="00A8352A" w:rsidP="00A040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F04F8" w:rsidRDefault="008F04F8" w:rsidP="00230CAD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Административный регламент предоставления администрацией с</w:t>
            </w:r>
            <w:r w:rsidR="008835C3">
              <w:rPr>
                <w:color w:val="auto"/>
                <w:sz w:val="12"/>
                <w:szCs w:val="12"/>
              </w:rPr>
              <w:t>ельского поселения Челно-Вершины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Челно-Вершинский Самарской области муниципальной услуги «Предоставление </w:t>
            </w:r>
            <w:r>
              <w:rPr>
                <w:sz w:val="12"/>
                <w:szCs w:val="12"/>
              </w:rPr>
              <w:t xml:space="preserve">порубочного билета и (или) разрешения на пересадку деревьев и кустарников </w:t>
            </w:r>
            <w:r>
              <w:rPr>
                <w:color w:val="auto"/>
                <w:sz w:val="12"/>
                <w:szCs w:val="12"/>
              </w:rPr>
              <w:t>на территории с</w:t>
            </w:r>
            <w:r w:rsidR="008835C3">
              <w:rPr>
                <w:color w:val="auto"/>
                <w:sz w:val="12"/>
                <w:szCs w:val="12"/>
              </w:rPr>
              <w:t>ельского поселения Челно-Вершины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Челно-Вершинский Самарской области», утверждённый </w:t>
            </w:r>
            <w:r>
              <w:rPr>
                <w:color w:val="auto"/>
                <w:sz w:val="12"/>
                <w:szCs w:val="12"/>
              </w:rPr>
              <w:lastRenderedPageBreak/>
              <w:t>постановлением администрации с</w:t>
            </w:r>
            <w:r w:rsidR="008835C3">
              <w:rPr>
                <w:color w:val="auto"/>
                <w:sz w:val="12"/>
                <w:szCs w:val="12"/>
              </w:rPr>
              <w:t>ельского поселения Челно-Вершины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Челно-Вершинский Самар</w:t>
            </w:r>
            <w:r w:rsidR="00690A39">
              <w:rPr>
                <w:color w:val="auto"/>
                <w:sz w:val="12"/>
                <w:szCs w:val="12"/>
              </w:rPr>
              <w:t>ской области от 17.11.2020  № 11</w:t>
            </w:r>
            <w:r w:rsidR="00230CAD">
              <w:rPr>
                <w:color w:val="auto"/>
                <w:sz w:val="12"/>
                <w:szCs w:val="12"/>
              </w:rPr>
              <w:t>4</w:t>
            </w:r>
          </w:p>
          <w:p w:rsidR="00A8352A" w:rsidRDefault="00A8352A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4969BA" w:rsidRDefault="004969BA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 w:rsidRPr="004969BA">
              <w:rPr>
                <w:sz w:val="12"/>
                <w:szCs w:val="28"/>
              </w:rPr>
              <w:lastRenderedPageBreak/>
              <w:t>в случае удаления деревьев и кустарников на землях или земельных участках, находящихся в государственной или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77203" w:rsidRPr="003D28C6" w:rsidRDefault="00577203" w:rsidP="00577203">
            <w:pPr>
              <w:spacing w:line="360" w:lineRule="auto"/>
              <w:ind w:firstLine="709"/>
              <w:jc w:val="both"/>
              <w:rPr>
                <w:sz w:val="12"/>
                <w:szCs w:val="28"/>
              </w:rPr>
            </w:pPr>
            <w:r w:rsidRPr="003D28C6">
              <w:rPr>
                <w:sz w:val="12"/>
                <w:szCs w:val="28"/>
              </w:rPr>
              <w:t>1) заявление о предоставлении муниципальной услуги по форме согласно Приложению № 1 к настоящему Административному регламенту;</w:t>
            </w:r>
          </w:p>
          <w:p w:rsidR="00577203" w:rsidRPr="003D28C6" w:rsidRDefault="00577203" w:rsidP="00577203">
            <w:pPr>
              <w:spacing w:line="360" w:lineRule="auto"/>
              <w:ind w:firstLine="709"/>
              <w:jc w:val="both"/>
              <w:rPr>
                <w:sz w:val="12"/>
                <w:szCs w:val="28"/>
              </w:rPr>
            </w:pPr>
            <w:r w:rsidRPr="003D28C6">
              <w:rPr>
                <w:sz w:val="12"/>
                <w:szCs w:val="28"/>
              </w:rPr>
              <w:t>2) проект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3D28C6">
              <w:rPr>
                <w:sz w:val="12"/>
                <w:szCs w:val="28"/>
              </w:rPr>
              <w:t>е(</w:t>
            </w:r>
            <w:proofErr w:type="spellStart"/>
            <w:proofErr w:type="gramEnd"/>
            <w:r w:rsidRPr="003D28C6">
              <w:rPr>
                <w:sz w:val="12"/>
                <w:szCs w:val="28"/>
              </w:rPr>
              <w:t>ые</w:t>
            </w:r>
            <w:proofErr w:type="spellEnd"/>
            <w:r w:rsidRPr="003D28C6">
              <w:rPr>
                <w:sz w:val="12"/>
                <w:szCs w:val="28"/>
              </w:rPr>
              <w:t xml:space="preserve">) к удалению дерево </w:t>
            </w:r>
            <w:r w:rsidRPr="003D28C6">
              <w:rPr>
                <w:sz w:val="12"/>
                <w:szCs w:val="28"/>
              </w:rPr>
              <w:lastRenderedPageBreak/>
              <w:t>(деревья) и (или) кустарник (кустарники) с графиком проведения работ по такому удалению и (или) их пересадке, работ по благоустройству и озеленению и схемой размещения предполагаемого(</w:t>
            </w:r>
            <w:proofErr w:type="spellStart"/>
            <w:r w:rsidRPr="003D28C6">
              <w:rPr>
                <w:sz w:val="12"/>
                <w:szCs w:val="28"/>
              </w:rPr>
              <w:t>ых</w:t>
            </w:r>
            <w:proofErr w:type="spellEnd"/>
            <w:r w:rsidRPr="003D28C6">
              <w:rPr>
                <w:sz w:val="12"/>
                <w:szCs w:val="28"/>
              </w:rPr>
              <w:t>) к удалению дерева (деревьев) и (или) кустарника (кустарников) (ситуационный план).</w:t>
            </w:r>
          </w:p>
          <w:p w:rsidR="00A8352A" w:rsidRPr="005C4C94" w:rsidRDefault="00A8352A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4969BA" w:rsidRDefault="004969BA" w:rsidP="004969BA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sz w:val="12"/>
                <w:szCs w:val="28"/>
              </w:rPr>
              <w:lastRenderedPageBreak/>
              <w:t>от</w:t>
            </w:r>
            <w:r w:rsidRPr="004969BA">
              <w:rPr>
                <w:sz w:val="12"/>
                <w:szCs w:val="28"/>
              </w:rPr>
              <w:t>сутствуют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969BA" w:rsidRPr="004969BA" w:rsidRDefault="004969BA" w:rsidP="004969BA">
            <w:pPr>
              <w:spacing w:line="360" w:lineRule="auto"/>
              <w:ind w:firstLine="709"/>
              <w:jc w:val="both"/>
              <w:rPr>
                <w:i/>
                <w:sz w:val="12"/>
                <w:szCs w:val="28"/>
              </w:rPr>
            </w:pPr>
            <w:r w:rsidRPr="004969BA">
              <w:rPr>
                <w:sz w:val="12"/>
                <w:szCs w:val="28"/>
              </w:rPr>
              <w:t>1)обращение в орган, не уполномоченный на принятие решения о</w:t>
            </w:r>
            <w:r w:rsidRPr="004969BA">
              <w:rPr>
                <w:i/>
                <w:sz w:val="12"/>
                <w:szCs w:val="28"/>
              </w:rPr>
              <w:t xml:space="preserve"> </w:t>
            </w:r>
            <w:r w:rsidRPr="004969BA">
              <w:rPr>
                <w:sz w:val="12"/>
                <w:szCs w:val="28"/>
              </w:rPr>
              <w:t xml:space="preserve">предоставления порубочного билета и (или) разрешения на пересадку деревьев и кустарников; </w:t>
            </w:r>
          </w:p>
          <w:p w:rsidR="004969BA" w:rsidRPr="004969BA" w:rsidRDefault="004969BA" w:rsidP="004969BA">
            <w:pPr>
              <w:spacing w:line="360" w:lineRule="auto"/>
              <w:ind w:firstLine="709"/>
              <w:jc w:val="both"/>
              <w:rPr>
                <w:sz w:val="12"/>
                <w:szCs w:val="28"/>
              </w:rPr>
            </w:pPr>
            <w:r w:rsidRPr="004969BA">
              <w:rPr>
                <w:sz w:val="12"/>
                <w:szCs w:val="28"/>
              </w:rPr>
              <w:t xml:space="preserve">2) </w:t>
            </w:r>
            <w:proofErr w:type="spellStart"/>
            <w:r w:rsidRPr="004969BA">
              <w:rPr>
                <w:sz w:val="12"/>
                <w:szCs w:val="28"/>
              </w:rPr>
              <w:t>непредоставление</w:t>
            </w:r>
            <w:proofErr w:type="spellEnd"/>
            <w:r w:rsidRPr="004969BA">
              <w:rPr>
                <w:sz w:val="12"/>
                <w:szCs w:val="28"/>
              </w:rPr>
              <w:t xml:space="preserve"> документов, предусмотренных пунктом 2.6 настоящего Административного </w:t>
            </w:r>
            <w:r w:rsidRPr="004969BA">
              <w:rPr>
                <w:sz w:val="12"/>
                <w:szCs w:val="28"/>
              </w:rPr>
              <w:lastRenderedPageBreak/>
              <w:t>регламента;</w:t>
            </w:r>
          </w:p>
          <w:p w:rsidR="004969BA" w:rsidRPr="004969BA" w:rsidRDefault="004969BA" w:rsidP="004969BA">
            <w:pPr>
              <w:spacing w:line="360" w:lineRule="auto"/>
              <w:ind w:firstLine="709"/>
              <w:jc w:val="both"/>
              <w:rPr>
                <w:sz w:val="12"/>
                <w:szCs w:val="28"/>
              </w:rPr>
            </w:pPr>
            <w:r w:rsidRPr="004969BA">
              <w:rPr>
                <w:sz w:val="12"/>
                <w:szCs w:val="28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деревьев и (или) кустарников;</w:t>
            </w:r>
          </w:p>
          <w:p w:rsidR="004969BA" w:rsidRPr="004969BA" w:rsidRDefault="004969BA" w:rsidP="004969BA">
            <w:pPr>
              <w:spacing w:line="360" w:lineRule="auto"/>
              <w:ind w:firstLine="709"/>
              <w:jc w:val="both"/>
              <w:rPr>
                <w:sz w:val="12"/>
                <w:szCs w:val="28"/>
              </w:rPr>
            </w:pPr>
            <w:r w:rsidRPr="004969BA">
              <w:rPr>
                <w:sz w:val="12"/>
                <w:szCs w:val="28"/>
              </w:rPr>
      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      </w:r>
          </w:p>
          <w:p w:rsidR="004969BA" w:rsidRPr="004969BA" w:rsidRDefault="004969BA" w:rsidP="004969BA">
            <w:pPr>
              <w:spacing w:line="360" w:lineRule="auto"/>
              <w:ind w:firstLine="709"/>
              <w:jc w:val="both"/>
              <w:rPr>
                <w:sz w:val="12"/>
                <w:szCs w:val="28"/>
              </w:rPr>
            </w:pPr>
            <w:r w:rsidRPr="004969BA">
              <w:rPr>
                <w:sz w:val="12"/>
                <w:szCs w:val="28"/>
              </w:rPr>
              <w:t>5) неоплата восстановительной стоимости в случае, когда её оплата требуется в соответствии с пунктом 2.11 с настоящим Административным регламентом.</w:t>
            </w:r>
          </w:p>
          <w:p w:rsidR="00A8352A" w:rsidRPr="005C4C94" w:rsidRDefault="00A8352A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4969BA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20 дней со дня регистрации заявления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9D184F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 w:rsidRPr="00E82A1D">
              <w:rPr>
                <w:rFonts w:ascii="Times New Roman" w:hAnsi="Times New Roman"/>
                <w:sz w:val="14"/>
                <w:szCs w:val="14"/>
              </w:rPr>
              <w:t>Предоставление государственной услуги осуществляется бесплатно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F245FD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 w:rsidRPr="00E82A1D">
              <w:rPr>
                <w:rFonts w:ascii="Times New Roman" w:hAnsi="Times New Roman" w:cs="Times New Roman"/>
                <w:sz w:val="14"/>
                <w:szCs w:val="14"/>
              </w:rPr>
              <w:t>Может быть подано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      </w:r>
          </w:p>
        </w:tc>
      </w:tr>
      <w:tr w:rsidR="00A8352A" w:rsidRPr="005C4C94" w:rsidTr="004A3DB4">
        <w:trPr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Default="00A8352A" w:rsidP="004A3DB4">
            <w:pPr>
              <w:ind w:firstLine="1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142. Предоставление разрешения на осуществление земляных работ на территории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007C3" w:rsidRDefault="009F5340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Административный регламент предоставления администрацией сельского поселения</w:t>
            </w:r>
            <w:r w:rsidR="00690A39">
              <w:rPr>
                <w:color w:val="auto"/>
                <w:sz w:val="12"/>
                <w:szCs w:val="12"/>
              </w:rPr>
              <w:t xml:space="preserve"> Челно-Вершины</w:t>
            </w:r>
            <w:r w:rsidR="008007C3">
              <w:rPr>
                <w:color w:val="auto"/>
                <w:sz w:val="12"/>
                <w:szCs w:val="12"/>
              </w:rPr>
              <w:t xml:space="preserve"> </w:t>
            </w:r>
            <w:r>
              <w:rPr>
                <w:color w:val="auto"/>
                <w:sz w:val="12"/>
                <w:szCs w:val="12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z w:val="12"/>
                <w:szCs w:val="12"/>
              </w:rPr>
              <w:t>Челно-Вершинский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Самарской области муниципальной услуги «Предоставление разрешения на осуществление земляных работ на территории сельског</w:t>
            </w:r>
            <w:r w:rsidR="00690A39">
              <w:rPr>
                <w:color w:val="auto"/>
                <w:sz w:val="12"/>
                <w:szCs w:val="12"/>
              </w:rPr>
              <w:t>о поселения Челно-</w:t>
            </w:r>
            <w:r w:rsidR="00690A39">
              <w:rPr>
                <w:color w:val="auto"/>
                <w:sz w:val="12"/>
                <w:szCs w:val="12"/>
              </w:rPr>
              <w:lastRenderedPageBreak/>
              <w:t>Вершины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Челно-Вершинский Самарской области», утверждённый постановлением администрации сельск</w:t>
            </w:r>
            <w:r w:rsidR="00690A39">
              <w:rPr>
                <w:color w:val="auto"/>
                <w:sz w:val="12"/>
                <w:szCs w:val="12"/>
              </w:rPr>
              <w:t>ого поселения Челно-Вершины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Челно-Вершинский</w:t>
            </w:r>
            <w:r w:rsidR="00230CAD">
              <w:rPr>
                <w:color w:val="auto"/>
                <w:sz w:val="12"/>
                <w:szCs w:val="12"/>
              </w:rPr>
              <w:t xml:space="preserve"> Самарской области </w:t>
            </w:r>
            <w:r w:rsidR="00690A39">
              <w:rPr>
                <w:color w:val="auto"/>
                <w:sz w:val="12"/>
                <w:szCs w:val="12"/>
              </w:rPr>
              <w:t>от 17</w:t>
            </w:r>
            <w:r w:rsidR="00230CAD">
              <w:rPr>
                <w:color w:val="auto"/>
                <w:sz w:val="12"/>
                <w:szCs w:val="12"/>
              </w:rPr>
              <w:t xml:space="preserve">.11.2020 </w:t>
            </w:r>
            <w:r>
              <w:rPr>
                <w:color w:val="auto"/>
                <w:sz w:val="12"/>
                <w:szCs w:val="12"/>
              </w:rPr>
              <w:t xml:space="preserve"> № </w:t>
            </w:r>
            <w:r w:rsidR="00690A39">
              <w:rPr>
                <w:color w:val="auto"/>
                <w:sz w:val="12"/>
                <w:szCs w:val="12"/>
              </w:rPr>
              <w:t>115</w:t>
            </w: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9F5340" w:rsidRDefault="009F5340" w:rsidP="009F5340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A8352A" w:rsidRDefault="00A8352A" w:rsidP="009F5340">
            <w:pPr>
              <w:spacing w:after="120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007C3" w:rsidRDefault="008007C3" w:rsidP="00A040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Административный регламент предоставления администрацией с</w:t>
            </w:r>
            <w:r w:rsidR="00690A39">
              <w:rPr>
                <w:color w:val="auto"/>
                <w:sz w:val="12"/>
                <w:szCs w:val="12"/>
              </w:rPr>
              <w:t>ельского поселения Челно-Вершины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Челно-Вершинский Самарской области муниципальной услуги «Предоставление разрешения на осуществление земляных работ на территории сельского посе</w:t>
            </w:r>
            <w:r w:rsidR="00690A39">
              <w:rPr>
                <w:color w:val="auto"/>
                <w:sz w:val="12"/>
                <w:szCs w:val="12"/>
              </w:rPr>
              <w:t>ления Челно-</w:t>
            </w:r>
            <w:r w:rsidR="00690A39">
              <w:rPr>
                <w:color w:val="auto"/>
                <w:sz w:val="12"/>
                <w:szCs w:val="12"/>
              </w:rPr>
              <w:lastRenderedPageBreak/>
              <w:t>Вершины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Челно-Вершинский Самарской области», утверждённый постановлением администрации с</w:t>
            </w:r>
            <w:r w:rsidR="00690A39">
              <w:rPr>
                <w:color w:val="auto"/>
                <w:sz w:val="12"/>
                <w:szCs w:val="12"/>
              </w:rPr>
              <w:t>ельского поселения Челно-Вершины</w:t>
            </w:r>
            <w:r>
              <w:rPr>
                <w:color w:val="auto"/>
                <w:sz w:val="12"/>
                <w:szCs w:val="12"/>
              </w:rPr>
              <w:t xml:space="preserve"> муниципального района </w:t>
            </w:r>
            <w:proofErr w:type="spellStart"/>
            <w:r>
              <w:rPr>
                <w:color w:val="auto"/>
                <w:sz w:val="12"/>
                <w:szCs w:val="12"/>
              </w:rPr>
              <w:t>Челно-Вершинский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Самарской области</w:t>
            </w:r>
            <w:r w:rsidR="00230CAD">
              <w:rPr>
                <w:color w:val="auto"/>
                <w:sz w:val="12"/>
                <w:szCs w:val="12"/>
              </w:rPr>
              <w:t xml:space="preserve"> </w:t>
            </w:r>
            <w:r>
              <w:rPr>
                <w:color w:val="auto"/>
                <w:sz w:val="12"/>
                <w:szCs w:val="12"/>
              </w:rPr>
              <w:t xml:space="preserve"> от</w:t>
            </w:r>
            <w:r w:rsidR="00690A39">
              <w:rPr>
                <w:color w:val="auto"/>
                <w:sz w:val="12"/>
                <w:szCs w:val="12"/>
              </w:rPr>
              <w:t xml:space="preserve"> 17.11.2020 № 115</w:t>
            </w: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 </w:t>
            </w: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8007C3" w:rsidRDefault="008007C3" w:rsidP="008007C3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9F5340" w:rsidRDefault="009F5340" w:rsidP="009F5340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  <w:p w:rsidR="00A8352A" w:rsidRDefault="00A8352A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587D0A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В случае осуществления земляных работ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Default="00587D0A" w:rsidP="00587D0A">
            <w:pPr>
              <w:pStyle w:val="a3"/>
              <w:numPr>
                <w:ilvl w:val="0"/>
                <w:numId w:val="1"/>
              </w:numPr>
              <w:spacing w:after="12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Заявление</w:t>
            </w:r>
          </w:p>
          <w:p w:rsidR="00587D0A" w:rsidRDefault="00587D0A" w:rsidP="00587D0A">
            <w:pPr>
              <w:pStyle w:val="a3"/>
              <w:numPr>
                <w:ilvl w:val="0"/>
                <w:numId w:val="1"/>
              </w:numPr>
              <w:spacing w:after="12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Проект благоустройства и ситуационный план</w:t>
            </w:r>
          </w:p>
          <w:p w:rsidR="00587D0A" w:rsidRDefault="00587D0A" w:rsidP="00587D0A">
            <w:pPr>
              <w:pStyle w:val="a3"/>
              <w:numPr>
                <w:ilvl w:val="0"/>
                <w:numId w:val="1"/>
              </w:numPr>
              <w:spacing w:after="12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Схема движения транспорта и пешеходов</w:t>
            </w:r>
          </w:p>
          <w:p w:rsidR="00587D0A" w:rsidRPr="00587D0A" w:rsidRDefault="00587D0A" w:rsidP="00587D0A">
            <w:pPr>
              <w:pStyle w:val="a3"/>
              <w:numPr>
                <w:ilvl w:val="0"/>
                <w:numId w:val="1"/>
              </w:numPr>
              <w:spacing w:after="12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Фотографии с места предполагаемого осуществления земляных работ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587D0A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отсутствуют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Default="00587D0A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1.обращение в орган, не уполномоченный на принятие решения</w:t>
            </w:r>
          </w:p>
          <w:p w:rsidR="00587D0A" w:rsidRDefault="00587D0A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2.непредставление документов, предусмотренным пунктом 2.6</w:t>
            </w:r>
            <w:r w:rsidR="00B76A53">
              <w:rPr>
                <w:color w:val="auto"/>
                <w:sz w:val="12"/>
                <w:szCs w:val="12"/>
              </w:rPr>
              <w:t xml:space="preserve"> регламента</w:t>
            </w:r>
          </w:p>
          <w:p w:rsidR="00B76A53" w:rsidRDefault="00B76A53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3.отсутствие у заявителя оснований по использованию земли или земельного участка</w:t>
            </w:r>
          </w:p>
          <w:p w:rsidR="00B76A53" w:rsidRDefault="00B76A53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4.нарушение </w:t>
            </w:r>
            <w:proofErr w:type="spellStart"/>
            <w:r>
              <w:rPr>
                <w:color w:val="auto"/>
                <w:sz w:val="12"/>
                <w:szCs w:val="12"/>
              </w:rPr>
              <w:t>законадательства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РФ о безопасности дорожного </w:t>
            </w:r>
            <w:r>
              <w:rPr>
                <w:color w:val="auto"/>
                <w:sz w:val="12"/>
                <w:szCs w:val="12"/>
              </w:rPr>
              <w:lastRenderedPageBreak/>
              <w:t>движения</w:t>
            </w:r>
          </w:p>
          <w:p w:rsidR="00B76A53" w:rsidRDefault="00B76A53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5.нарушение проектом благоустройства требований муниципального правового акта в сфере благоустройства</w:t>
            </w:r>
          </w:p>
          <w:p w:rsidR="00B76A53" w:rsidRPr="005C4C94" w:rsidRDefault="00B76A53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6.нарушение проектом благоустройства требований к проведению работ с повышенной опасностью в зоне расположения подземных энергетических систем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B76A53" w:rsidP="004A3DB4">
            <w:pPr>
              <w:spacing w:after="6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3 дня со дня получения заявления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B76A53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бесплатно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8352A" w:rsidRPr="005C4C94" w:rsidRDefault="00B76A53" w:rsidP="004A3DB4">
            <w:pPr>
              <w:spacing w:after="120"/>
              <w:ind w:firstLine="142"/>
              <w:rPr>
                <w:color w:val="auto"/>
                <w:sz w:val="12"/>
                <w:szCs w:val="12"/>
              </w:rPr>
            </w:pPr>
            <w:r w:rsidRPr="00E05A5D">
              <w:rPr>
                <w:rFonts w:ascii="Times New Roman" w:hAnsi="Times New Roman" w:cs="Times New Roman"/>
                <w:sz w:val="14"/>
                <w:szCs w:val="14"/>
              </w:rPr>
              <w:t>Может быть подано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</w:t>
            </w:r>
          </w:p>
        </w:tc>
      </w:tr>
    </w:tbl>
    <w:p w:rsidR="00BB5A00" w:rsidRDefault="00690A39"/>
    <w:sectPr w:rsidR="00BB5A00" w:rsidSect="00797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36C2"/>
    <w:multiLevelType w:val="hybridMultilevel"/>
    <w:tmpl w:val="B01CC46A"/>
    <w:lvl w:ilvl="0" w:tplc="CD9EE3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FF7"/>
    <w:rsid w:val="000B444C"/>
    <w:rsid w:val="000F04AF"/>
    <w:rsid w:val="00104F01"/>
    <w:rsid w:val="00230CAD"/>
    <w:rsid w:val="00232687"/>
    <w:rsid w:val="00264A6C"/>
    <w:rsid w:val="00316C35"/>
    <w:rsid w:val="00352EDA"/>
    <w:rsid w:val="003D28C6"/>
    <w:rsid w:val="0042542D"/>
    <w:rsid w:val="00436CA2"/>
    <w:rsid w:val="004446EC"/>
    <w:rsid w:val="00453D28"/>
    <w:rsid w:val="004969BA"/>
    <w:rsid w:val="00577203"/>
    <w:rsid w:val="00587D0A"/>
    <w:rsid w:val="00590659"/>
    <w:rsid w:val="005D756F"/>
    <w:rsid w:val="00671518"/>
    <w:rsid w:val="00690A39"/>
    <w:rsid w:val="00753A42"/>
    <w:rsid w:val="0077296A"/>
    <w:rsid w:val="007943B8"/>
    <w:rsid w:val="00797FF7"/>
    <w:rsid w:val="008007C3"/>
    <w:rsid w:val="008835C3"/>
    <w:rsid w:val="008B6985"/>
    <w:rsid w:val="008F04F8"/>
    <w:rsid w:val="008F0CE6"/>
    <w:rsid w:val="00906A73"/>
    <w:rsid w:val="00911C28"/>
    <w:rsid w:val="0094029A"/>
    <w:rsid w:val="00970D7B"/>
    <w:rsid w:val="009D184F"/>
    <w:rsid w:val="009F5340"/>
    <w:rsid w:val="00A040B4"/>
    <w:rsid w:val="00A35EAC"/>
    <w:rsid w:val="00A741C6"/>
    <w:rsid w:val="00A8352A"/>
    <w:rsid w:val="00AF5BAA"/>
    <w:rsid w:val="00B03B48"/>
    <w:rsid w:val="00B4343A"/>
    <w:rsid w:val="00B526B5"/>
    <w:rsid w:val="00B70406"/>
    <w:rsid w:val="00B76A53"/>
    <w:rsid w:val="00B8267F"/>
    <w:rsid w:val="00CC5549"/>
    <w:rsid w:val="00D66BE9"/>
    <w:rsid w:val="00DB4A50"/>
    <w:rsid w:val="00E00469"/>
    <w:rsid w:val="00E05A5D"/>
    <w:rsid w:val="00E40A7D"/>
    <w:rsid w:val="00E6255C"/>
    <w:rsid w:val="00E82A1D"/>
    <w:rsid w:val="00F245FD"/>
    <w:rsid w:val="00FB50E2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SuslovaNI</dc:creator>
  <cp:lastModifiedBy>Пользователь Windows</cp:lastModifiedBy>
  <cp:revision>29</cp:revision>
  <cp:lastPrinted>2017-07-05T12:48:00Z</cp:lastPrinted>
  <dcterms:created xsi:type="dcterms:W3CDTF">2015-05-06T13:48:00Z</dcterms:created>
  <dcterms:modified xsi:type="dcterms:W3CDTF">2021-10-26T09:10:00Z</dcterms:modified>
</cp:coreProperties>
</file>